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E" w:rsidRPr="0023049A" w:rsidRDefault="00BF640E" w:rsidP="000141CB">
      <w:pPr>
        <w:jc w:val="center"/>
        <w:rPr>
          <w:sz w:val="24"/>
          <w:szCs w:val="24"/>
        </w:rPr>
      </w:pPr>
      <w:r w:rsidRPr="0023049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993140" cy="121031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VU_slo1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49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31750</wp:posOffset>
            </wp:positionV>
            <wp:extent cx="993140" cy="1210310"/>
            <wp:effectExtent l="0" t="0" r="0" b="889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VU_slo1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581" w:rsidRPr="0023049A">
        <w:rPr>
          <w:sz w:val="24"/>
          <w:szCs w:val="24"/>
        </w:rPr>
        <w:t>Spoštovani,</w:t>
      </w:r>
    </w:p>
    <w:p w:rsidR="00DE1581" w:rsidRPr="0023049A" w:rsidRDefault="00DE1581" w:rsidP="000141CB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 xml:space="preserve">vabim Vas, da se v </w:t>
      </w:r>
      <w:r w:rsidR="00F4764F" w:rsidRPr="0023049A">
        <w:rPr>
          <w:b/>
          <w:sz w:val="24"/>
          <w:szCs w:val="24"/>
        </w:rPr>
        <w:t>sr</w:t>
      </w:r>
      <w:bookmarkStart w:id="0" w:name="_GoBack"/>
      <w:bookmarkEnd w:id="0"/>
      <w:r w:rsidR="00F4764F" w:rsidRPr="0023049A">
        <w:rPr>
          <w:b/>
          <w:sz w:val="24"/>
          <w:szCs w:val="24"/>
        </w:rPr>
        <w:t>edo, 16</w:t>
      </w:r>
      <w:r w:rsidRPr="0023049A">
        <w:rPr>
          <w:b/>
          <w:sz w:val="24"/>
          <w:szCs w:val="24"/>
        </w:rPr>
        <w:t>.</w:t>
      </w:r>
      <w:r w:rsidR="00F4764F" w:rsidRPr="0023049A">
        <w:rPr>
          <w:b/>
          <w:sz w:val="24"/>
          <w:szCs w:val="24"/>
        </w:rPr>
        <w:t xml:space="preserve"> </w:t>
      </w:r>
      <w:r w:rsidRPr="0023049A">
        <w:rPr>
          <w:b/>
          <w:sz w:val="24"/>
          <w:szCs w:val="24"/>
        </w:rPr>
        <w:t>5.</w:t>
      </w:r>
      <w:r w:rsidR="00F4764F" w:rsidRPr="0023049A">
        <w:rPr>
          <w:b/>
          <w:sz w:val="24"/>
          <w:szCs w:val="24"/>
        </w:rPr>
        <w:t xml:space="preserve"> 2018 </w:t>
      </w:r>
      <w:r w:rsidRPr="0023049A">
        <w:rPr>
          <w:sz w:val="24"/>
          <w:szCs w:val="24"/>
        </w:rPr>
        <w:t>udeležite prireditve</w:t>
      </w:r>
    </w:p>
    <w:p w:rsidR="003030CA" w:rsidRPr="0023049A" w:rsidRDefault="00F4764F" w:rsidP="000141CB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>regijskega</w:t>
      </w:r>
      <w:r w:rsidR="00DE1581" w:rsidRPr="0023049A">
        <w:rPr>
          <w:sz w:val="24"/>
          <w:szCs w:val="24"/>
        </w:rPr>
        <w:t xml:space="preserve"> srečanja</w:t>
      </w:r>
    </w:p>
    <w:p w:rsidR="003030CA" w:rsidRPr="003030CA" w:rsidRDefault="0023049A" w:rsidP="000141CB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86995</wp:posOffset>
            </wp:positionV>
            <wp:extent cx="1133475" cy="1104900"/>
            <wp:effectExtent l="19050" t="0" r="9525" b="0"/>
            <wp:wrapTight wrapText="bothSides">
              <wp:wrapPolygon edited="0">
                <wp:start x="-363" y="0"/>
                <wp:lineTo x="-363" y="21228"/>
                <wp:lineTo x="21782" y="21228"/>
                <wp:lineTo x="21782" y="0"/>
                <wp:lineTo x="-363" y="0"/>
              </wp:wrapPolygon>
            </wp:wrapTight>
            <wp:docPr id="1" name="Slika 1" descr="http://www.nebojse.si/portal/images/stories/razno/sola_zdravja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bojse.si/portal/images/stories/razno/sola_zdravja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0CA" w:rsidRDefault="003030CA" w:rsidP="000141CB">
      <w:pPr>
        <w:jc w:val="center"/>
      </w:pPr>
    </w:p>
    <w:p w:rsidR="000141CB" w:rsidRDefault="000141CB" w:rsidP="000141CB">
      <w:pPr>
        <w:jc w:val="center"/>
      </w:pPr>
    </w:p>
    <w:p w:rsidR="0023049A" w:rsidRDefault="0023049A" w:rsidP="000141CB">
      <w:pPr>
        <w:jc w:val="center"/>
      </w:pPr>
    </w:p>
    <w:p w:rsidR="003030CA" w:rsidRPr="0023049A" w:rsidRDefault="003030CA" w:rsidP="000141CB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>in</w:t>
      </w:r>
    </w:p>
    <w:p w:rsidR="003030CA" w:rsidRPr="003030CA" w:rsidRDefault="0023049A" w:rsidP="000141CB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14605</wp:posOffset>
            </wp:positionV>
            <wp:extent cx="4058285" cy="555625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arada-ucenja-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1CB" w:rsidRDefault="000141CB" w:rsidP="00BF640E"/>
    <w:p w:rsidR="00BF640E" w:rsidRDefault="00BF640E" w:rsidP="00BF640E"/>
    <w:p w:rsidR="00DE1581" w:rsidRPr="0023049A" w:rsidRDefault="003030CA" w:rsidP="000141CB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 xml:space="preserve">Prireditev bo potekala od </w:t>
      </w:r>
      <w:r w:rsidR="00BF640E">
        <w:rPr>
          <w:b/>
          <w:sz w:val="24"/>
          <w:szCs w:val="24"/>
        </w:rPr>
        <w:t>9.00 do 17.3</w:t>
      </w:r>
      <w:r w:rsidR="00F4764F" w:rsidRPr="0023049A">
        <w:rPr>
          <w:b/>
          <w:sz w:val="24"/>
          <w:szCs w:val="24"/>
        </w:rPr>
        <w:t>0 na Slovenskem</w:t>
      </w:r>
      <w:r w:rsidRPr="0023049A">
        <w:rPr>
          <w:b/>
          <w:sz w:val="24"/>
          <w:szCs w:val="24"/>
        </w:rPr>
        <w:t xml:space="preserve"> trgu v Kranju</w:t>
      </w:r>
      <w:r w:rsidRPr="0023049A">
        <w:rPr>
          <w:sz w:val="24"/>
          <w:szCs w:val="24"/>
        </w:rPr>
        <w:t xml:space="preserve"> in bo ponudila </w:t>
      </w:r>
      <w:r w:rsidR="0023049A">
        <w:rPr>
          <w:sz w:val="24"/>
          <w:szCs w:val="24"/>
        </w:rPr>
        <w:t xml:space="preserve">              </w:t>
      </w:r>
      <w:r w:rsidRPr="0023049A">
        <w:rPr>
          <w:sz w:val="24"/>
          <w:szCs w:val="24"/>
        </w:rPr>
        <w:t>mnogo možnosti in priložnosti za pridobivanje zanimivih, koristnih in potrebnih znanj.</w:t>
      </w:r>
    </w:p>
    <w:p w:rsidR="003030CA" w:rsidRPr="0023049A" w:rsidRDefault="003030CA" w:rsidP="000141CB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 xml:space="preserve">Program je namenjen vsem generacijam od najmlajših do najmodrejših, </w:t>
      </w:r>
      <w:r w:rsidR="0023049A">
        <w:rPr>
          <w:sz w:val="24"/>
          <w:szCs w:val="24"/>
        </w:rPr>
        <w:t xml:space="preserve">                                          </w:t>
      </w:r>
      <w:r w:rsidRPr="0023049A">
        <w:rPr>
          <w:sz w:val="24"/>
          <w:szCs w:val="24"/>
        </w:rPr>
        <w:t>zato priporočamo obisk vseh generacij.</w:t>
      </w:r>
    </w:p>
    <w:p w:rsidR="000141CB" w:rsidRPr="0023049A" w:rsidRDefault="000141CB" w:rsidP="0023049A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 xml:space="preserve">Za vas </w:t>
      </w:r>
      <w:r w:rsidR="00F4764F" w:rsidRPr="0023049A">
        <w:rPr>
          <w:sz w:val="24"/>
          <w:szCs w:val="24"/>
        </w:rPr>
        <w:t>smo pripravili vodenja po Kranjskih rovih</w:t>
      </w:r>
      <w:r w:rsidRPr="0023049A">
        <w:rPr>
          <w:sz w:val="24"/>
          <w:szCs w:val="24"/>
        </w:rPr>
        <w:t xml:space="preserve"> in kanjonu reke Kokre, </w:t>
      </w:r>
      <w:r w:rsidR="0023049A">
        <w:rPr>
          <w:sz w:val="24"/>
          <w:szCs w:val="24"/>
        </w:rPr>
        <w:t xml:space="preserve">                         </w:t>
      </w:r>
      <w:r w:rsidRPr="0023049A">
        <w:rPr>
          <w:sz w:val="24"/>
          <w:szCs w:val="24"/>
        </w:rPr>
        <w:t xml:space="preserve">predstavitve, delavnice in druge aktivnosti, </w:t>
      </w:r>
      <w:r w:rsidR="0023049A">
        <w:rPr>
          <w:sz w:val="24"/>
          <w:szCs w:val="24"/>
        </w:rPr>
        <w:t xml:space="preserve">                                                                                                  </w:t>
      </w:r>
      <w:r w:rsidRPr="0023049A">
        <w:rPr>
          <w:sz w:val="24"/>
          <w:szCs w:val="24"/>
        </w:rPr>
        <w:t>s katerimi boste sredo preživeli družabno, koristno in zabavno.</w:t>
      </w:r>
    </w:p>
    <w:p w:rsidR="000141CB" w:rsidRDefault="000141CB" w:rsidP="000141CB">
      <w:pPr>
        <w:jc w:val="center"/>
        <w:rPr>
          <w:sz w:val="24"/>
          <w:szCs w:val="24"/>
        </w:rPr>
      </w:pPr>
      <w:r w:rsidRPr="0023049A">
        <w:rPr>
          <w:sz w:val="24"/>
          <w:szCs w:val="24"/>
        </w:rPr>
        <w:t>Se vidimo na Paradi učenja!</w:t>
      </w:r>
    </w:p>
    <w:p w:rsidR="0023049A" w:rsidRPr="0023049A" w:rsidRDefault="0023049A" w:rsidP="000141CB">
      <w:pPr>
        <w:jc w:val="center"/>
        <w:rPr>
          <w:sz w:val="24"/>
          <w:szCs w:val="24"/>
        </w:rPr>
      </w:pPr>
    </w:p>
    <w:p w:rsidR="000141CB" w:rsidRDefault="00A50A2E" w:rsidP="000141CB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104775</wp:posOffset>
            </wp:positionV>
            <wp:extent cx="981075" cy="458470"/>
            <wp:effectExtent l="0" t="0" r="9525" b="0"/>
            <wp:wrapTight wrapText="bothSides">
              <wp:wrapPolygon edited="0">
                <wp:start x="0" y="0"/>
                <wp:lineTo x="0" y="20643"/>
                <wp:lineTo x="21390" y="20643"/>
                <wp:lineTo x="2139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mestne-obcine-kranj-za-w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40E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135890</wp:posOffset>
            </wp:positionV>
            <wp:extent cx="51498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774" y="21192"/>
                <wp:lineTo x="2077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49A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235585</wp:posOffset>
            </wp:positionV>
            <wp:extent cx="2017395" cy="327025"/>
            <wp:effectExtent l="0" t="0" r="1905" b="0"/>
            <wp:wrapTight wrapText="bothSides">
              <wp:wrapPolygon edited="0">
                <wp:start x="0" y="0"/>
                <wp:lineTo x="0" y="20132"/>
                <wp:lineTo x="21416" y="20132"/>
                <wp:lineTo x="21416" y="0"/>
                <wp:lineTo x="0" y="0"/>
              </wp:wrapPolygon>
            </wp:wrapTight>
            <wp:docPr id="8" name="Slika 8" descr="http://www.mizs.gov.si/fileadmin/mizs.gov.si/pageuploads/slike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zs.gov.si/fileadmin/mizs.gov.si/pageuploads/slike/MIZS_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49A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132715</wp:posOffset>
            </wp:positionV>
            <wp:extent cx="542925" cy="671195"/>
            <wp:effectExtent l="0" t="0" r="9525" b="0"/>
            <wp:wrapTight wrapText="bothSides">
              <wp:wrapPolygon edited="0">
                <wp:start x="0" y="0"/>
                <wp:lineTo x="0" y="20844"/>
                <wp:lineTo x="21221" y="20844"/>
                <wp:lineTo x="2122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LUK_vektors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49A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133985</wp:posOffset>
            </wp:positionV>
            <wp:extent cx="1223645" cy="501650"/>
            <wp:effectExtent l="0" t="0" r="0" b="0"/>
            <wp:wrapTight wrapText="bothSides">
              <wp:wrapPolygon edited="0">
                <wp:start x="0" y="0"/>
                <wp:lineTo x="0" y="20506"/>
                <wp:lineTo x="21185" y="20506"/>
                <wp:lineTo x="2118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1CB" w:rsidRPr="003030CA" w:rsidRDefault="000141CB" w:rsidP="000141CB">
      <w:pPr>
        <w:jc w:val="center"/>
      </w:pPr>
    </w:p>
    <w:sectPr w:rsidR="000141CB" w:rsidRPr="003030CA" w:rsidSect="0030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581"/>
    <w:rsid w:val="000141CB"/>
    <w:rsid w:val="0023049A"/>
    <w:rsid w:val="002A1814"/>
    <w:rsid w:val="00300D57"/>
    <w:rsid w:val="003030CA"/>
    <w:rsid w:val="008B447B"/>
    <w:rsid w:val="0090630E"/>
    <w:rsid w:val="00A50A2E"/>
    <w:rsid w:val="00BF640E"/>
    <w:rsid w:val="00C04F38"/>
    <w:rsid w:val="00DE1581"/>
    <w:rsid w:val="00E04F7A"/>
    <w:rsid w:val="00F10A76"/>
    <w:rsid w:val="00F4764F"/>
    <w:rsid w:val="00F9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D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Rozman</dc:creator>
  <cp:lastModifiedBy>HR</cp:lastModifiedBy>
  <cp:revision>3</cp:revision>
  <cp:lastPrinted>2018-04-25T07:47:00Z</cp:lastPrinted>
  <dcterms:created xsi:type="dcterms:W3CDTF">2018-04-25T07:47:00Z</dcterms:created>
  <dcterms:modified xsi:type="dcterms:W3CDTF">2018-05-05T22:11:00Z</dcterms:modified>
</cp:coreProperties>
</file>