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E87" w:rsidRDefault="00101E87" w:rsidP="000756B2">
      <w:pPr>
        <w:pStyle w:val="Brezrazmikov"/>
      </w:pPr>
    </w:p>
    <w:p w:rsidR="00101E87" w:rsidRDefault="00101E87" w:rsidP="000756B2">
      <w:pPr>
        <w:pStyle w:val="Brezrazmikov"/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6ACD664" wp14:editId="6FA98208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647700" cy="634365"/>
            <wp:effectExtent l="0" t="0" r="0" b="0"/>
            <wp:wrapTight wrapText="bothSides">
              <wp:wrapPolygon edited="0">
                <wp:start x="0" y="0"/>
                <wp:lineTo x="0" y="20757"/>
                <wp:lineTo x="20965" y="20757"/>
                <wp:lineTo x="20965" y="0"/>
                <wp:lineTo x="0" y="0"/>
              </wp:wrapPolygon>
            </wp:wrapTight>
            <wp:docPr id="1" name="Slika 1" descr="http://www.nebojse.si/portal/images/stories/razno/sola_zdravja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bojse.si/portal/images/stories/razno/sola_zdravja_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E87" w:rsidRDefault="00101E87" w:rsidP="000756B2">
      <w:pPr>
        <w:pStyle w:val="Brezrazmikov"/>
      </w:pPr>
    </w:p>
    <w:p w:rsidR="00101E87" w:rsidRDefault="00101E87" w:rsidP="000756B2">
      <w:pPr>
        <w:pStyle w:val="Brezrazmikov"/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61364C13" wp14:editId="7B1161D8">
            <wp:simplePos x="0" y="0"/>
            <wp:positionH relativeFrom="column">
              <wp:posOffset>3649980</wp:posOffset>
            </wp:positionH>
            <wp:positionV relativeFrom="paragraph">
              <wp:posOffset>135255</wp:posOffset>
            </wp:positionV>
            <wp:extent cx="2362200" cy="322580"/>
            <wp:effectExtent l="0" t="0" r="0" b="1270"/>
            <wp:wrapSquare wrapText="bothSides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Parada-ucenja-201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E87" w:rsidRDefault="00101E87" w:rsidP="000756B2">
      <w:pPr>
        <w:pStyle w:val="Brezrazmikov"/>
      </w:pPr>
    </w:p>
    <w:p w:rsidR="00101E87" w:rsidRDefault="00101E87" w:rsidP="000756B2">
      <w:pPr>
        <w:pStyle w:val="Brezrazmikov"/>
      </w:pPr>
    </w:p>
    <w:p w:rsidR="00101E87" w:rsidRPr="0092571B" w:rsidRDefault="00101E87" w:rsidP="00101E87">
      <w:pPr>
        <w:pStyle w:val="Standard"/>
        <w:rPr>
          <w:rFonts w:ascii="Calibri" w:hAnsi="Calibri"/>
          <w:b/>
          <w:color w:val="FFC000"/>
          <w:sz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alibri" w:hAnsi="Calibri"/>
          <w:b/>
          <w:color w:val="FFC000"/>
          <w:sz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Regijsk</w:t>
      </w:r>
      <w:r w:rsidRPr="0092571B">
        <w:rPr>
          <w:rFonts w:ascii="Calibri" w:hAnsi="Calibri"/>
          <w:b/>
          <w:color w:val="FFC000"/>
          <w:sz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 srečanje</w:t>
      </w:r>
      <w:r>
        <w:rPr>
          <w:rFonts w:ascii="Calibri" w:hAnsi="Calibri"/>
          <w:b/>
          <w:color w:val="FFC000"/>
          <w:sz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DŠZ, Kranj 16. maj 2018</w:t>
      </w:r>
    </w:p>
    <w:p w:rsidR="00101E87" w:rsidRDefault="00101E87" w:rsidP="00101E87">
      <w:pPr>
        <w:pStyle w:val="Brezrazmikov"/>
      </w:pPr>
    </w:p>
    <w:p w:rsidR="00AD7639" w:rsidRDefault="00AD7639" w:rsidP="000756B2">
      <w:pPr>
        <w:pStyle w:val="Brezrazmikov"/>
        <w:rPr>
          <w:sz w:val="28"/>
        </w:rPr>
      </w:pPr>
      <w:r w:rsidRPr="00AD7639">
        <w:rPr>
          <w:i/>
          <w:sz w:val="32"/>
        </w:rPr>
        <w:t>Znova vabljeni na srečanje</w:t>
      </w:r>
    </w:p>
    <w:p w:rsidR="00AD7639" w:rsidRPr="00AD7639" w:rsidRDefault="00AD7639" w:rsidP="000756B2">
      <w:pPr>
        <w:pStyle w:val="Brezrazmikov"/>
        <w:rPr>
          <w:sz w:val="28"/>
        </w:rPr>
      </w:pPr>
      <w:r>
        <w:rPr>
          <w:sz w:val="28"/>
        </w:rPr>
        <w:t>P</w:t>
      </w:r>
      <w:r w:rsidRPr="00AD7639">
        <w:rPr>
          <w:sz w:val="28"/>
        </w:rPr>
        <w:t>ovzetek dogajanja in dodatne informacije</w:t>
      </w:r>
    </w:p>
    <w:p w:rsidR="00AD7639" w:rsidRDefault="00AD7639" w:rsidP="000756B2">
      <w:pPr>
        <w:pStyle w:val="Brezrazmikov"/>
      </w:pPr>
    </w:p>
    <w:p w:rsidR="004A0AC5" w:rsidRDefault="004A0AC5" w:rsidP="000756B2">
      <w:pPr>
        <w:pStyle w:val="Brezrazmikov"/>
      </w:pPr>
      <w:r w:rsidRPr="00721934">
        <w:rPr>
          <w:b/>
        </w:rPr>
        <w:t>Program</w:t>
      </w:r>
      <w:r>
        <w:t xml:space="preserve"> se začne </w:t>
      </w:r>
      <w:r w:rsidR="00622352">
        <w:t xml:space="preserve">na Slovenskem trgu, pred Gimnazijo Kranj na odru </w:t>
      </w:r>
      <w:r>
        <w:t>ob</w:t>
      </w:r>
    </w:p>
    <w:p w:rsidR="004A0AC5" w:rsidRDefault="004A0AC5" w:rsidP="000756B2">
      <w:pPr>
        <w:pStyle w:val="Brezrazmikov"/>
      </w:pPr>
      <w:r w:rsidRPr="00947133">
        <w:rPr>
          <w:b/>
        </w:rPr>
        <w:t>9h</w:t>
      </w:r>
      <w:r>
        <w:t xml:space="preserve"> </w:t>
      </w:r>
      <w:r>
        <w:tab/>
      </w:r>
      <w:r>
        <w:tab/>
        <w:t>- s pozdravnimi govori</w:t>
      </w:r>
    </w:p>
    <w:p w:rsidR="004A0AC5" w:rsidRDefault="000756B2" w:rsidP="00AD7639">
      <w:pPr>
        <w:pStyle w:val="Brezrazmikov"/>
        <w:ind w:left="1410" w:hanging="1410"/>
      </w:pPr>
      <w:r w:rsidRPr="00947133">
        <w:rPr>
          <w:b/>
        </w:rPr>
        <w:t>9:15 – 10h</w:t>
      </w:r>
      <w:r w:rsidR="004A0AC5">
        <w:t xml:space="preserve"> </w:t>
      </w:r>
      <w:r w:rsidR="004A0AC5">
        <w:tab/>
      </w:r>
      <w:r w:rsidR="004A0AC5" w:rsidRPr="00721934">
        <w:rPr>
          <w:b/>
        </w:rPr>
        <w:t xml:space="preserve">- </w:t>
      </w:r>
      <w:r w:rsidR="00947133" w:rsidRPr="00721934">
        <w:rPr>
          <w:b/>
        </w:rPr>
        <w:t xml:space="preserve">PRIKAZ NAŠIH VAJ »1000 GIBOV« POD VODSTVOM </w:t>
      </w:r>
      <w:r w:rsidR="00947133">
        <w:rPr>
          <w:b/>
        </w:rPr>
        <w:t>dr</w:t>
      </w:r>
      <w:r w:rsidR="00947133" w:rsidRPr="00721934">
        <w:rPr>
          <w:b/>
        </w:rPr>
        <w:t>. NIKOLAYA GRISHINA</w:t>
      </w:r>
      <w:r w:rsidR="00AD7639">
        <w:rPr>
          <w:b/>
        </w:rPr>
        <w:br/>
      </w:r>
      <w:r w:rsidR="00AD7639">
        <w:t xml:space="preserve">  dr. Grishin bo na višjem odru</w:t>
      </w:r>
      <w:r w:rsidR="00816BC6">
        <w:t>, tako da boste zlahka sledili pravilni izvedbi vaj</w:t>
      </w:r>
      <w:r w:rsidR="00947133">
        <w:t>,</w:t>
      </w:r>
      <w:r w:rsidR="00AD7639">
        <w:t xml:space="preserve"> </w:t>
      </w:r>
      <w:r w:rsidR="00816BC6">
        <w:br/>
      </w:r>
      <w:r w:rsidR="00816BC6">
        <w:tab/>
      </w:r>
      <w:r w:rsidR="00622352">
        <w:t xml:space="preserve">  </w:t>
      </w:r>
      <w:r w:rsidR="004A0AC5">
        <w:t xml:space="preserve">pridružili se nam bodo otroci kranjskih vrtcev in </w:t>
      </w:r>
      <w:r w:rsidR="00816BC6">
        <w:t>uporabniki</w:t>
      </w:r>
      <w:r w:rsidR="004A0AC5">
        <w:t xml:space="preserve"> Varstveno delovnega centra Kranj</w:t>
      </w:r>
    </w:p>
    <w:p w:rsidR="004A0AC5" w:rsidRDefault="004A0AC5" w:rsidP="004A0AC5">
      <w:pPr>
        <w:pStyle w:val="Brezrazmikov"/>
      </w:pPr>
    </w:p>
    <w:p w:rsidR="004A0AC5" w:rsidRDefault="004A0AC5" w:rsidP="004A0AC5">
      <w:pPr>
        <w:pStyle w:val="Brezrazmikov"/>
      </w:pPr>
      <w:r w:rsidRPr="00947133">
        <w:rPr>
          <w:b/>
        </w:rPr>
        <w:t>Do 12h</w:t>
      </w:r>
      <w:r w:rsidR="00622352">
        <w:tab/>
      </w:r>
      <w:r w:rsidR="00622352">
        <w:tab/>
        <w:t>-</w:t>
      </w:r>
      <w:r>
        <w:t xml:space="preserve"> se bodo na odru zvrstili </w:t>
      </w:r>
      <w:r w:rsidR="00947133" w:rsidRPr="00947133">
        <w:rPr>
          <w:b/>
        </w:rPr>
        <w:t>ZANIMIVI NASTOPI</w:t>
      </w:r>
      <w:r>
        <w:t xml:space="preserve">, med drugim otroci iz vrtcev, </w:t>
      </w:r>
      <w:r w:rsidR="00622352">
        <w:t>»Žoga bend« stanovalcev</w:t>
      </w:r>
      <w:r w:rsidR="00622352">
        <w:br/>
      </w:r>
      <w:r w:rsidR="00622352">
        <w:tab/>
      </w:r>
      <w:r w:rsidR="00622352">
        <w:tab/>
        <w:t xml:space="preserve">   Doma upokojencev, zbori in folkloristi.</w:t>
      </w:r>
    </w:p>
    <w:p w:rsidR="00622352" w:rsidRDefault="00622352" w:rsidP="004A0AC5">
      <w:pPr>
        <w:pStyle w:val="Brezrazmikov"/>
      </w:pPr>
      <w:r w:rsidRPr="00947133">
        <w:rPr>
          <w:b/>
        </w:rPr>
        <w:t>Okoli 13h</w:t>
      </w:r>
      <w:r>
        <w:tab/>
        <w:t xml:space="preserve">- </w:t>
      </w:r>
      <w:r w:rsidR="00947133" w:rsidRPr="00947133">
        <w:rPr>
          <w:b/>
        </w:rPr>
        <w:t>TOMBOLA</w:t>
      </w:r>
      <w:r>
        <w:t xml:space="preserve"> </w:t>
      </w:r>
      <w:r w:rsidR="00BE3980">
        <w:t>s predmeti Fundacije Vincenc</w:t>
      </w:r>
      <w:r w:rsidR="00816BC6">
        <w:t>a</w:t>
      </w:r>
      <w:r w:rsidR="00BE3980">
        <w:t xml:space="preserve"> Drakslerja</w:t>
      </w:r>
    </w:p>
    <w:p w:rsidR="00BE3980" w:rsidRDefault="00BE3980" w:rsidP="004A0AC5">
      <w:pPr>
        <w:pStyle w:val="Brezrazmikov"/>
      </w:pPr>
      <w:r w:rsidRPr="00947133">
        <w:rPr>
          <w:b/>
        </w:rPr>
        <w:t>14:00 – 17:15</w:t>
      </w:r>
      <w:r>
        <w:tab/>
        <w:t>- zbori, orientalski plesi, kulturna društva, orkester Glasbene šole Kranj</w:t>
      </w:r>
    </w:p>
    <w:p w:rsidR="00622352" w:rsidRDefault="00622352" w:rsidP="004A0AC5">
      <w:pPr>
        <w:pStyle w:val="Brezrazmikov"/>
      </w:pPr>
    </w:p>
    <w:p w:rsidR="00622352" w:rsidRDefault="00947133" w:rsidP="004A0AC5">
      <w:pPr>
        <w:pStyle w:val="Brezrazmikov"/>
      </w:pPr>
      <w:r w:rsidRPr="00721934">
        <w:rPr>
          <w:b/>
        </w:rPr>
        <w:t xml:space="preserve">Naše </w:t>
      </w:r>
      <w:r w:rsidR="00622352" w:rsidRPr="00721934">
        <w:rPr>
          <w:b/>
        </w:rPr>
        <w:t xml:space="preserve">zbirno mesto bo </w:t>
      </w:r>
      <w:r w:rsidRPr="00721934">
        <w:rPr>
          <w:b/>
        </w:rPr>
        <w:t>NAŠA STOJNICA</w:t>
      </w:r>
      <w:r w:rsidR="00622352">
        <w:t xml:space="preserve">, </w:t>
      </w:r>
      <w:r w:rsidR="00816BC6">
        <w:t>kjer</w:t>
      </w:r>
      <w:r w:rsidR="00BE3980">
        <w:t xml:space="preserve"> bomo med vadbo pustili svojo prtljago in kjer boste dobili vse potrebne informacije. </w:t>
      </w:r>
      <w:r>
        <w:t>NUJNO SE OGLASITE, DA SE POZDRAVIMO!</w:t>
      </w:r>
    </w:p>
    <w:p w:rsidR="00BE3980" w:rsidRDefault="00BE3980" w:rsidP="004A0AC5">
      <w:pPr>
        <w:pStyle w:val="Brezrazmikov"/>
      </w:pPr>
    </w:p>
    <w:p w:rsidR="00BE3980" w:rsidRDefault="00BE3980" w:rsidP="004A0AC5">
      <w:pPr>
        <w:pStyle w:val="Brezrazmikov"/>
      </w:pPr>
      <w:r>
        <w:t xml:space="preserve">Na trgu bodo </w:t>
      </w:r>
      <w:r w:rsidRPr="00947133">
        <w:rPr>
          <w:b/>
        </w:rPr>
        <w:t>še druge stojnice</w:t>
      </w:r>
      <w:r>
        <w:t xml:space="preserve">, kjer boste lahko opazovali in sodelovali </w:t>
      </w:r>
      <w:r w:rsidR="00816BC6">
        <w:t xml:space="preserve">med drugim </w:t>
      </w:r>
      <w:r>
        <w:t xml:space="preserve">pri </w:t>
      </w:r>
      <w:r w:rsidRPr="00947133">
        <w:rPr>
          <w:b/>
        </w:rPr>
        <w:t xml:space="preserve">izdelavi ročnih del, rož iz </w:t>
      </w:r>
      <w:proofErr w:type="spellStart"/>
      <w:r w:rsidRPr="00947133">
        <w:rPr>
          <w:b/>
        </w:rPr>
        <w:t>krep</w:t>
      </w:r>
      <w:proofErr w:type="spellEnd"/>
      <w:r w:rsidRPr="00947133">
        <w:rPr>
          <w:b/>
        </w:rPr>
        <w:t xml:space="preserve"> papirja, se igrali s starimi namiznimi igrami, streljali z varnimi puščicam, izdelali figurico iz slame ali gline</w:t>
      </w:r>
      <w:r>
        <w:t xml:space="preserve"> ter dobili obilico </w:t>
      </w:r>
      <w:r w:rsidR="008D5B10">
        <w:t>zanimivih informacij in znanj.</w:t>
      </w:r>
    </w:p>
    <w:p w:rsidR="008D5B10" w:rsidRDefault="008D5B10" w:rsidP="004A0AC5">
      <w:pPr>
        <w:pStyle w:val="Brezrazmikov"/>
      </w:pPr>
    </w:p>
    <w:p w:rsidR="008D5B10" w:rsidRDefault="008D5B10" w:rsidP="004A0AC5">
      <w:pPr>
        <w:pStyle w:val="Brezrazmikov"/>
      </w:pPr>
      <w:r>
        <w:t>Lahko se boste prijavi</w:t>
      </w:r>
      <w:r w:rsidR="00771A93">
        <w:t xml:space="preserve">li za </w:t>
      </w:r>
      <w:r w:rsidR="00947133">
        <w:rPr>
          <w:b/>
        </w:rPr>
        <w:t>O</w:t>
      </w:r>
      <w:r w:rsidR="00771A93" w:rsidRPr="00947133">
        <w:rPr>
          <w:b/>
        </w:rPr>
        <w:t>gled kanjona reke Kokre</w:t>
      </w:r>
      <w:r w:rsidR="00771A93">
        <w:t xml:space="preserve"> </w:t>
      </w:r>
      <w:r w:rsidR="00475367">
        <w:t xml:space="preserve">- trajanje </w:t>
      </w:r>
      <w:r w:rsidR="00771A93">
        <w:t>ura, ura in pol</w:t>
      </w:r>
      <w:r>
        <w:t>.</w:t>
      </w:r>
    </w:p>
    <w:p w:rsidR="008D5B10" w:rsidRDefault="008D5B10" w:rsidP="004A0AC5">
      <w:pPr>
        <w:pStyle w:val="Brezrazmikov"/>
      </w:pPr>
    </w:p>
    <w:p w:rsidR="008D5B10" w:rsidRDefault="008D5B10" w:rsidP="004A0AC5">
      <w:pPr>
        <w:pStyle w:val="Brezrazmikov"/>
      </w:pPr>
      <w:r w:rsidRPr="00CA467F">
        <w:rPr>
          <w:b/>
        </w:rPr>
        <w:t>Če želite</w:t>
      </w:r>
      <w:r>
        <w:t>, se</w:t>
      </w:r>
      <w:r w:rsidR="00816BC6">
        <w:t xml:space="preserve"> nam, ŠZ Kranj,</w:t>
      </w:r>
      <w:r>
        <w:t xml:space="preserve"> lahko</w:t>
      </w:r>
      <w:r w:rsidR="00816BC6">
        <w:t xml:space="preserve"> pridružite</w:t>
      </w:r>
      <w:r w:rsidR="00721934">
        <w:t xml:space="preserve"> </w:t>
      </w:r>
      <w:r>
        <w:t xml:space="preserve">za </w:t>
      </w:r>
      <w:r w:rsidR="00947133">
        <w:rPr>
          <w:b/>
        </w:rPr>
        <w:t>MALICO</w:t>
      </w:r>
      <w:r>
        <w:t xml:space="preserve">: </w:t>
      </w:r>
      <w:r w:rsidR="00475367">
        <w:t>Gostilna KOT, Maistrov trg 4</w:t>
      </w:r>
      <w:r w:rsidR="00DE1A19">
        <w:t xml:space="preserve"> (</w:t>
      </w:r>
      <w:r w:rsidR="00DE1A19" w:rsidRPr="00DE1A19">
        <w:rPr>
          <w:u w:val="single"/>
        </w:rPr>
        <w:t>plakat ŠZ in baloni</w:t>
      </w:r>
      <w:r w:rsidR="00DE1A19">
        <w:t>)</w:t>
      </w:r>
    </w:p>
    <w:p w:rsidR="008D5B10" w:rsidRPr="00CA467F" w:rsidRDefault="008D5B10" w:rsidP="004A0AC5">
      <w:pPr>
        <w:pStyle w:val="Brezrazmikov"/>
        <w:rPr>
          <w:b/>
        </w:rPr>
      </w:pPr>
      <w:r w:rsidRPr="00CA467F">
        <w:rPr>
          <w:b/>
        </w:rPr>
        <w:t xml:space="preserve">pohan zrezek, zeljnata solata s krompirjem, en dcl vina ali 2 dcl soka ali 2 dcl piva -  po ceni </w:t>
      </w:r>
      <w:r w:rsidRPr="00CA467F">
        <w:rPr>
          <w:b/>
          <w:sz w:val="28"/>
        </w:rPr>
        <w:t>6 eur.</w:t>
      </w:r>
    </w:p>
    <w:p w:rsidR="00475367" w:rsidRDefault="00475367" w:rsidP="004A0AC5">
      <w:pPr>
        <w:pStyle w:val="Brezrazmikov"/>
      </w:pPr>
      <w:r>
        <w:t xml:space="preserve">Zadnji </w:t>
      </w:r>
      <w:r w:rsidRPr="00947133">
        <w:rPr>
          <w:b/>
        </w:rPr>
        <w:t>rok za prijavo je PETEK, 11.5.2018</w:t>
      </w:r>
      <w:r>
        <w:t>.</w:t>
      </w:r>
    </w:p>
    <w:p w:rsidR="00CA467F" w:rsidRDefault="00CA467F" w:rsidP="004A0AC5">
      <w:pPr>
        <w:pStyle w:val="Brezrazmikov"/>
      </w:pPr>
      <w:r>
        <w:t>Denar bodo vodje skupin na naši stojnici zamenjali za kupončke.</w:t>
      </w:r>
    </w:p>
    <w:p w:rsidR="00721934" w:rsidRDefault="00721934" w:rsidP="00721934">
      <w:pPr>
        <w:pStyle w:val="Brezrazmikov"/>
      </w:pPr>
    </w:p>
    <w:p w:rsidR="00475367" w:rsidRDefault="00475367" w:rsidP="00721934">
      <w:pPr>
        <w:pStyle w:val="Brezrazmikov"/>
      </w:pPr>
      <w:r>
        <w:rPr>
          <w:b/>
        </w:rPr>
        <w:t xml:space="preserve">Kavice po 1 eur: Mitnica, </w:t>
      </w:r>
      <w:r>
        <w:t>Tavčarjeva ulica 35</w:t>
      </w:r>
      <w:r w:rsidR="00DE1A19">
        <w:t xml:space="preserve"> (</w:t>
      </w:r>
      <w:r w:rsidR="00DE1A19" w:rsidRPr="00E746E5">
        <w:rPr>
          <w:u w:val="single"/>
        </w:rPr>
        <w:t>plakat ŠZ in baloni</w:t>
      </w:r>
      <w:r w:rsidR="00DE1A19">
        <w:t>)</w:t>
      </w:r>
    </w:p>
    <w:p w:rsidR="00475367" w:rsidRPr="00475367" w:rsidRDefault="00475367" w:rsidP="00721934">
      <w:pPr>
        <w:pStyle w:val="Brezrazmikov"/>
      </w:pPr>
    </w:p>
    <w:p w:rsidR="00475367" w:rsidRDefault="00475367" w:rsidP="00721934">
      <w:pPr>
        <w:pStyle w:val="Brezrazmikov"/>
      </w:pPr>
      <w:r>
        <w:t>Dostop:</w:t>
      </w:r>
    </w:p>
    <w:p w:rsidR="00475367" w:rsidRDefault="00475367" w:rsidP="00475367">
      <w:pPr>
        <w:pStyle w:val="Brezrazmikov"/>
      </w:pPr>
      <w:r>
        <w:t>Z Avtobusne postaje direktno proti centru mesta – 5 minut.</w:t>
      </w:r>
    </w:p>
    <w:p w:rsidR="00475367" w:rsidRDefault="00475367" w:rsidP="00475367">
      <w:pPr>
        <w:pStyle w:val="Brezrazmikov"/>
      </w:pPr>
      <w:r>
        <w:t>Z železniške postaje čez Savski most levo po Jelenovem klancu - 25 min.</w:t>
      </w:r>
    </w:p>
    <w:p w:rsidR="00721934" w:rsidRDefault="00721934" w:rsidP="00721934">
      <w:pPr>
        <w:pStyle w:val="Brezrazmikov"/>
      </w:pPr>
      <w:r>
        <w:t xml:space="preserve">Parkirišč za osebne avtomobile je kar nekaj, naslove in </w:t>
      </w:r>
      <w:r w:rsidR="00475367">
        <w:t>cene</w:t>
      </w:r>
      <w:r w:rsidR="00E746E5">
        <w:t xml:space="preserve"> smo že posredovali. 2 p</w:t>
      </w:r>
      <w:r>
        <w:t xml:space="preserve">arkirni hiši </w:t>
      </w:r>
    </w:p>
    <w:p w:rsidR="00E746E5" w:rsidRDefault="00E746E5" w:rsidP="00721934">
      <w:pPr>
        <w:pStyle w:val="Brezrazmikov"/>
      </w:pPr>
    </w:p>
    <w:p w:rsidR="00E746E5" w:rsidRPr="00E746E5" w:rsidRDefault="00E746E5" w:rsidP="00721934">
      <w:pPr>
        <w:pStyle w:val="Brezrazmikov"/>
        <w:rPr>
          <w:rFonts w:ascii="Calibri" w:eastAsia="SimSun" w:hAnsi="Calibri" w:cs="Mangal"/>
          <w:b/>
          <w:color w:val="FFC000"/>
          <w:kern w:val="3"/>
          <w:sz w:val="36"/>
          <w:szCs w:val="24"/>
          <w:lang w:eastAsia="zh-CN" w:bidi="hi-IN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746E5">
        <w:rPr>
          <w:rFonts w:ascii="Calibri" w:eastAsia="SimSun" w:hAnsi="Calibri" w:cs="Mangal"/>
          <w:b/>
          <w:color w:val="FFC000"/>
          <w:kern w:val="3"/>
          <w:sz w:val="36"/>
          <w:szCs w:val="24"/>
          <w:lang w:eastAsia="zh-CN" w:bidi="hi-IN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Dobrodošli spet v Kranju!</w:t>
      </w:r>
    </w:p>
    <w:p w:rsidR="00D23459" w:rsidRDefault="00D23459" w:rsidP="00E746E5">
      <w:pPr>
        <w:pStyle w:val="Brezrazmikov"/>
        <w:rPr>
          <w:b/>
        </w:rPr>
      </w:pPr>
    </w:p>
    <w:p w:rsidR="00D23459" w:rsidRPr="00D23459" w:rsidRDefault="00D23459" w:rsidP="00E746E5">
      <w:pPr>
        <w:pStyle w:val="Brezrazmikov"/>
        <w:rPr>
          <w:b/>
        </w:rPr>
      </w:pPr>
      <w:r w:rsidRPr="00D23459">
        <w:rPr>
          <w:b/>
        </w:rPr>
        <w:t>Metka Štok,</w:t>
      </w:r>
    </w:p>
    <w:p w:rsidR="00D23459" w:rsidRPr="00F83E64" w:rsidRDefault="00D23459" w:rsidP="00E746E5">
      <w:pPr>
        <w:pStyle w:val="Brezrazmikov"/>
        <w:rPr>
          <w:b/>
        </w:rPr>
      </w:pPr>
      <w:bookmarkStart w:id="0" w:name="_GoBack"/>
      <w:r w:rsidRPr="00F83E64">
        <w:rPr>
          <w:b/>
        </w:rPr>
        <w:t>DŠZ, Skupine Kranj</w:t>
      </w:r>
    </w:p>
    <w:bookmarkEnd w:id="0"/>
    <w:p w:rsidR="00D23459" w:rsidRDefault="00D23459" w:rsidP="00E746E5">
      <w:pPr>
        <w:pStyle w:val="Brezrazmikov"/>
      </w:pPr>
    </w:p>
    <w:p w:rsidR="00E746E5" w:rsidRDefault="00E746E5" w:rsidP="00E746E5">
      <w:pPr>
        <w:pStyle w:val="Brezrazmikov"/>
      </w:pPr>
      <w:r>
        <w:t>Če je še kakšno vprašanje, pokličite.</w:t>
      </w:r>
    </w:p>
    <w:p w:rsidR="00E746E5" w:rsidRDefault="00E746E5" w:rsidP="00721934">
      <w:pPr>
        <w:pStyle w:val="Brezrazmikov"/>
      </w:pPr>
      <w:r>
        <w:t xml:space="preserve">Kontakt: </w:t>
      </w:r>
    </w:p>
    <w:p w:rsidR="00E746E5" w:rsidRDefault="00E746E5" w:rsidP="00721934">
      <w:pPr>
        <w:pStyle w:val="Brezrazmikov"/>
      </w:pPr>
      <w:r>
        <w:t>Metka Štok, 040 515-480, marjetica_stok@t-2.net</w:t>
      </w:r>
    </w:p>
    <w:p w:rsidR="00E746E5" w:rsidRPr="00E746E5" w:rsidRDefault="00E746E5" w:rsidP="00721934">
      <w:pPr>
        <w:pStyle w:val="Brezrazmikov"/>
      </w:pPr>
      <w:r>
        <w:t xml:space="preserve">Za </w:t>
      </w:r>
      <w:r>
        <w:rPr>
          <w:b/>
        </w:rPr>
        <w:t xml:space="preserve">MALICO </w:t>
      </w:r>
      <w:r>
        <w:t>Metka Čavlović, 041 755 308, metka.cavlovic@gmail.com</w:t>
      </w:r>
    </w:p>
    <w:p w:rsidR="00721934" w:rsidRDefault="00721934" w:rsidP="004A0AC5">
      <w:pPr>
        <w:pStyle w:val="Brezrazmikov"/>
      </w:pPr>
    </w:p>
    <w:p w:rsidR="00721934" w:rsidRDefault="00721934" w:rsidP="004A0AC5">
      <w:pPr>
        <w:pStyle w:val="Brezrazmikov"/>
      </w:pPr>
    </w:p>
    <w:p w:rsidR="00622352" w:rsidRDefault="00622352" w:rsidP="004A0AC5">
      <w:pPr>
        <w:pStyle w:val="Brezrazmikov"/>
      </w:pPr>
    </w:p>
    <w:p w:rsidR="00622352" w:rsidRDefault="00622352" w:rsidP="004A0AC5">
      <w:pPr>
        <w:pStyle w:val="Brezrazmikov"/>
      </w:pPr>
    </w:p>
    <w:sectPr w:rsidR="00622352" w:rsidSect="000F4DF6">
      <w:pgSz w:w="11906" w:h="16838" w:code="9"/>
      <w:pgMar w:top="426" w:right="849" w:bottom="426" w:left="567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24E20"/>
    <w:multiLevelType w:val="hybridMultilevel"/>
    <w:tmpl w:val="B872861C"/>
    <w:lvl w:ilvl="0" w:tplc="858AA198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2A65170"/>
    <w:multiLevelType w:val="hybridMultilevel"/>
    <w:tmpl w:val="E57ECCE2"/>
    <w:lvl w:ilvl="0" w:tplc="C1964F9E">
      <w:numFmt w:val="bullet"/>
      <w:lvlText w:val="–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8E15F59"/>
    <w:multiLevelType w:val="hybridMultilevel"/>
    <w:tmpl w:val="70AC088C"/>
    <w:lvl w:ilvl="0" w:tplc="B428F116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642202C"/>
    <w:multiLevelType w:val="hybridMultilevel"/>
    <w:tmpl w:val="1A30E4D2"/>
    <w:lvl w:ilvl="0" w:tplc="987AE762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B2"/>
    <w:rsid w:val="000756B2"/>
    <w:rsid w:val="000F4DF6"/>
    <w:rsid w:val="00101E87"/>
    <w:rsid w:val="00185EEA"/>
    <w:rsid w:val="00442AB9"/>
    <w:rsid w:val="004669B8"/>
    <w:rsid w:val="00475367"/>
    <w:rsid w:val="004A0AC5"/>
    <w:rsid w:val="00622352"/>
    <w:rsid w:val="006C4FD6"/>
    <w:rsid w:val="00721934"/>
    <w:rsid w:val="00753ED7"/>
    <w:rsid w:val="00771A93"/>
    <w:rsid w:val="00816BC6"/>
    <w:rsid w:val="008D5B10"/>
    <w:rsid w:val="00947133"/>
    <w:rsid w:val="009A7AA2"/>
    <w:rsid w:val="00AD7639"/>
    <w:rsid w:val="00AE6EBB"/>
    <w:rsid w:val="00BE3980"/>
    <w:rsid w:val="00C2059A"/>
    <w:rsid w:val="00CA467F"/>
    <w:rsid w:val="00D23459"/>
    <w:rsid w:val="00DE1A19"/>
    <w:rsid w:val="00E746E5"/>
    <w:rsid w:val="00F8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379A6-16FE-4E45-9F35-8B0E3A48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756B2"/>
    <w:pPr>
      <w:spacing w:after="0" w:line="240" w:lineRule="auto"/>
    </w:pPr>
  </w:style>
  <w:style w:type="paragraph" w:customStyle="1" w:styleId="Standard">
    <w:name w:val="Standard"/>
    <w:rsid w:val="00101E8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</dc:creator>
  <cp:keywords/>
  <dc:description/>
  <cp:lastModifiedBy>Metka</cp:lastModifiedBy>
  <cp:revision>5</cp:revision>
  <dcterms:created xsi:type="dcterms:W3CDTF">2018-05-06T16:14:00Z</dcterms:created>
  <dcterms:modified xsi:type="dcterms:W3CDTF">2018-05-06T17:12:00Z</dcterms:modified>
</cp:coreProperties>
</file>