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E4" w:rsidRDefault="00014FE4" w:rsidP="00014FE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PROGRAM</w:t>
      </w:r>
    </w:p>
    <w:p w:rsidR="00014FE4" w:rsidRDefault="00EB4C7D" w:rsidP="00014FE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Parade učenja Kranj, sreda, 15. maj 2019</w:t>
      </w:r>
    </w:p>
    <w:p w:rsidR="00EB4C7D" w:rsidRDefault="00EB4C7D" w:rsidP="00EB4C7D">
      <w:pPr>
        <w:pStyle w:val="Default"/>
      </w:pPr>
    </w:p>
    <w:p w:rsidR="00EB4C7D" w:rsidRDefault="00EB4C7D" w:rsidP="00EB4C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Dogajanje na Slovenskem trgu bodo od 9.00 do 18.00 soustvarjale organizacije, društva, šole, zavodi in posamezniki z naslednjimi vsebinami: </w:t>
      </w:r>
    </w:p>
    <w:p w:rsidR="00EB4C7D" w:rsidRDefault="00EB4C7D" w:rsidP="00EB4C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9.00 do 12.00 predstavitev na stojnicah ali na odru, </w:t>
      </w:r>
    </w:p>
    <w:p w:rsidR="00EB4C7D" w:rsidRDefault="00EB4C7D" w:rsidP="00EB4C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12.00 do 16.00 čas za igre in aktivnosti (poligoni, ustvarjalne delavnice), </w:t>
      </w:r>
    </w:p>
    <w:p w:rsidR="00EB4C7D" w:rsidRDefault="00EB4C7D" w:rsidP="00EB4C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16.00 do 18.00 čas za družino (igre za družine, kvizi, </w:t>
      </w:r>
      <w:proofErr w:type="spellStart"/>
      <w:r>
        <w:rPr>
          <w:sz w:val="22"/>
          <w:szCs w:val="22"/>
        </w:rPr>
        <w:t>ustvarjalnice</w:t>
      </w:r>
      <w:proofErr w:type="spellEnd"/>
      <w:r>
        <w:rPr>
          <w:sz w:val="22"/>
          <w:szCs w:val="22"/>
        </w:rPr>
        <w:t xml:space="preserve">). </w:t>
      </w:r>
    </w:p>
    <w:p w:rsidR="00014FE4" w:rsidRDefault="00014FE4" w:rsidP="00EB4C7D">
      <w:pPr>
        <w:jc w:val="both"/>
        <w:rPr>
          <w:rFonts w:ascii="Calibri" w:hAnsi="Calibri" w:cs="Calibri"/>
          <w:sz w:val="22"/>
          <w:szCs w:val="22"/>
        </w:rPr>
      </w:pPr>
    </w:p>
    <w:p w:rsidR="00014FE4" w:rsidRDefault="00014FE4" w:rsidP="00014FE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ODER: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678"/>
        <w:gridCol w:w="3544"/>
      </w:tblGrid>
      <w:tr w:rsidR="006048A2" w:rsidRPr="006048A2" w:rsidTr="00EB4C7D">
        <w:trPr>
          <w:trHeight w:val="110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09.00 </w:t>
            </w:r>
          </w:p>
        </w:tc>
        <w:tc>
          <w:tcPr>
            <w:tcW w:w="8222" w:type="dxa"/>
            <w:gridSpan w:val="2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svečana otvoritev z gosti </w:t>
            </w:r>
          </w:p>
        </w:tc>
      </w:tr>
      <w:tr w:rsidR="006048A2" w:rsidRPr="006048A2" w:rsidTr="00EB4C7D">
        <w:trPr>
          <w:trHeight w:val="110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 xml:space="preserve">09.15 – 10.00 </w:t>
            </w:r>
          </w:p>
        </w:tc>
        <w:tc>
          <w:tcPr>
            <w:tcW w:w="4678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 xml:space="preserve">vadba »1000 gibov« </w:t>
            </w:r>
          </w:p>
        </w:tc>
        <w:tc>
          <w:tcPr>
            <w:tcW w:w="3544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 xml:space="preserve">Društvo Šola zdravja </w:t>
            </w:r>
          </w:p>
        </w:tc>
      </w:tr>
      <w:tr w:rsidR="006048A2" w:rsidRPr="006048A2" w:rsidTr="00EB4C7D">
        <w:trPr>
          <w:trHeight w:val="110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10:00 – 10:20 </w:t>
            </w:r>
          </w:p>
        </w:tc>
        <w:tc>
          <w:tcPr>
            <w:tcW w:w="4678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nastop stanovalcev – Žoga bend </w:t>
            </w:r>
          </w:p>
        </w:tc>
        <w:tc>
          <w:tcPr>
            <w:tcW w:w="3544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Dom upokojencev Kranj in DSO Preddvor </w:t>
            </w:r>
          </w:p>
        </w:tc>
      </w:tr>
      <w:tr w:rsidR="006048A2" w:rsidRPr="006048A2" w:rsidTr="00EB4C7D">
        <w:trPr>
          <w:trHeight w:val="110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10:20 - 10:40 </w:t>
            </w:r>
          </w:p>
        </w:tc>
        <w:tc>
          <w:tcPr>
            <w:tcW w:w="4678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nastop predšolskih otrok </w:t>
            </w:r>
          </w:p>
        </w:tc>
        <w:tc>
          <w:tcPr>
            <w:tcW w:w="3544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Zasebni vrtec Dobra teta </w:t>
            </w:r>
          </w:p>
        </w:tc>
      </w:tr>
      <w:tr w:rsidR="006048A2" w:rsidRPr="006048A2" w:rsidTr="00EB4C7D">
        <w:trPr>
          <w:trHeight w:val="251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10:40 - 11:00 </w:t>
            </w:r>
          </w:p>
        </w:tc>
        <w:tc>
          <w:tcPr>
            <w:tcW w:w="4678" w:type="dxa"/>
          </w:tcPr>
          <w:p w:rsidR="006048A2" w:rsidRPr="006048A2" w:rsidRDefault="00BF6A49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  <w:r w:rsidR="006048A2"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astop uporabnikov VDC Kranj - enota Kranj utrip Prekmurskih pesmi </w:t>
            </w:r>
          </w:p>
        </w:tc>
        <w:tc>
          <w:tcPr>
            <w:tcW w:w="3544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VDC Kranj </w:t>
            </w:r>
          </w:p>
        </w:tc>
      </w:tr>
      <w:tr w:rsidR="006048A2" w:rsidRPr="006048A2" w:rsidTr="00EB4C7D">
        <w:trPr>
          <w:trHeight w:val="244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11:00 - 11:15 </w:t>
            </w:r>
          </w:p>
        </w:tc>
        <w:tc>
          <w:tcPr>
            <w:tcW w:w="4678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nastop Kulturnega društva Folklora Cerklje </w:t>
            </w:r>
          </w:p>
        </w:tc>
        <w:tc>
          <w:tcPr>
            <w:tcW w:w="3544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Kulturno društvo Folklora Cerklje </w:t>
            </w:r>
          </w:p>
        </w:tc>
      </w:tr>
      <w:tr w:rsidR="006048A2" w:rsidRPr="006048A2" w:rsidTr="00EB4C7D">
        <w:trPr>
          <w:trHeight w:val="250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11.15 - 11.30 </w:t>
            </w:r>
          </w:p>
        </w:tc>
        <w:tc>
          <w:tcPr>
            <w:tcW w:w="4678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nastop pevskega zbora MePZ Društva upokojencev Šenčur </w:t>
            </w:r>
          </w:p>
        </w:tc>
        <w:tc>
          <w:tcPr>
            <w:tcW w:w="3544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Društvo upokojencev Šenčur </w:t>
            </w:r>
          </w:p>
        </w:tc>
      </w:tr>
      <w:tr w:rsidR="006048A2" w:rsidRPr="006048A2" w:rsidTr="00EB4C7D">
        <w:trPr>
          <w:trHeight w:val="110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11:30 - 11:40 </w:t>
            </w:r>
          </w:p>
        </w:tc>
        <w:tc>
          <w:tcPr>
            <w:tcW w:w="4678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Palčkov ples prijateljstva </w:t>
            </w:r>
          </w:p>
        </w:tc>
        <w:tc>
          <w:tcPr>
            <w:tcW w:w="3544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skupina Storžki – vrtec pri OŠ Orehek </w:t>
            </w:r>
          </w:p>
        </w:tc>
      </w:tr>
      <w:tr w:rsidR="006048A2" w:rsidRPr="006048A2" w:rsidTr="00EB4C7D">
        <w:trPr>
          <w:trHeight w:val="385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11.40 - 11:50 </w:t>
            </w:r>
          </w:p>
        </w:tc>
        <w:tc>
          <w:tcPr>
            <w:tcW w:w="4678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nastop Folklorne skupine DU Naklo Nastop s spletom gorenjskih plesov, ki se imenuje </w:t>
            </w:r>
            <w:proofErr w:type="spellStart"/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Ofiranje</w:t>
            </w:r>
            <w:proofErr w:type="spellEnd"/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v okolici Kranja. </w:t>
            </w:r>
          </w:p>
        </w:tc>
        <w:tc>
          <w:tcPr>
            <w:tcW w:w="3544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DU Naklo </w:t>
            </w:r>
          </w:p>
        </w:tc>
      </w:tr>
      <w:tr w:rsidR="006048A2" w:rsidRPr="006048A2" w:rsidTr="00EB4C7D">
        <w:trPr>
          <w:trHeight w:val="244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11:50 - 12:00 </w:t>
            </w:r>
          </w:p>
        </w:tc>
        <w:tc>
          <w:tcPr>
            <w:tcW w:w="4678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nastop Mešanega pevskega zbora "Petra Liparja" pri DU Kranj </w:t>
            </w:r>
          </w:p>
        </w:tc>
        <w:tc>
          <w:tcPr>
            <w:tcW w:w="3544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Društvo upokojencev Kranj </w:t>
            </w:r>
          </w:p>
        </w:tc>
      </w:tr>
      <w:tr w:rsidR="006048A2" w:rsidRPr="006048A2" w:rsidTr="00EB4C7D">
        <w:trPr>
          <w:trHeight w:val="110"/>
        </w:trPr>
        <w:tc>
          <w:tcPr>
            <w:tcW w:w="1843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12:00 - 12:10 </w:t>
            </w:r>
          </w:p>
        </w:tc>
        <w:tc>
          <w:tcPr>
            <w:tcW w:w="4678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nastop skupine Ljudski pevci </w:t>
            </w:r>
          </w:p>
        </w:tc>
        <w:tc>
          <w:tcPr>
            <w:tcW w:w="3544" w:type="dxa"/>
          </w:tcPr>
          <w:p w:rsidR="006048A2" w:rsidRPr="006048A2" w:rsidRDefault="006048A2" w:rsidP="006048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KD Hiša čez Cesto </w:t>
            </w:r>
          </w:p>
        </w:tc>
      </w:tr>
    </w:tbl>
    <w:p w:rsidR="006048A2" w:rsidRDefault="006048A2" w:rsidP="006048A2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BF6A49" w:rsidRPr="006048A2" w:rsidRDefault="00BF6A49" w:rsidP="006048A2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570"/>
        <w:gridCol w:w="3544"/>
      </w:tblGrid>
      <w:tr w:rsidR="006048A2" w:rsidRPr="006048A2" w:rsidTr="00EB4C7D">
        <w:trPr>
          <w:trHeight w:val="243"/>
        </w:trPr>
        <w:tc>
          <w:tcPr>
            <w:tcW w:w="1946" w:type="dxa"/>
          </w:tcPr>
          <w:p w:rsidR="006048A2" w:rsidRPr="006048A2" w:rsidRDefault="006048A2" w:rsidP="00EB4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16.30 – 17.00 </w:t>
            </w:r>
          </w:p>
        </w:tc>
        <w:tc>
          <w:tcPr>
            <w:tcW w:w="4570" w:type="dxa"/>
          </w:tcPr>
          <w:p w:rsidR="006048A2" w:rsidRPr="006048A2" w:rsidRDefault="006048A2" w:rsidP="00EB4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K‘R CIRKUS - nastopi otroških klovnovskih točk </w:t>
            </w:r>
          </w:p>
        </w:tc>
        <w:tc>
          <w:tcPr>
            <w:tcW w:w="3544" w:type="dxa"/>
          </w:tcPr>
          <w:p w:rsidR="006048A2" w:rsidRPr="006048A2" w:rsidRDefault="006048A2" w:rsidP="00EB4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APéL</w:t>
            </w:r>
            <w:proofErr w:type="spellEnd"/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kulturno, umetniško in izobraževalno društvo </w:t>
            </w:r>
          </w:p>
        </w:tc>
      </w:tr>
      <w:tr w:rsidR="006048A2" w:rsidRPr="006048A2" w:rsidTr="00EB4C7D">
        <w:trPr>
          <w:trHeight w:val="243"/>
        </w:trPr>
        <w:tc>
          <w:tcPr>
            <w:tcW w:w="1946" w:type="dxa"/>
          </w:tcPr>
          <w:p w:rsidR="006048A2" w:rsidRPr="006048A2" w:rsidRDefault="006048A2" w:rsidP="00EB4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17.00 – 17.45 </w:t>
            </w:r>
          </w:p>
        </w:tc>
        <w:tc>
          <w:tcPr>
            <w:tcW w:w="4570" w:type="dxa"/>
          </w:tcPr>
          <w:p w:rsidR="006048A2" w:rsidRPr="006048A2" w:rsidRDefault="006048A2" w:rsidP="00EB4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Vodeni skupni prikaz vaj 1000 gibov po metodi </w:t>
            </w:r>
            <w:proofErr w:type="spellStart"/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Nikolaya</w:t>
            </w:r>
            <w:proofErr w:type="spellEnd"/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Grishina</w:t>
            </w:r>
            <w:proofErr w:type="spellEnd"/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544" w:type="dxa"/>
          </w:tcPr>
          <w:p w:rsidR="006048A2" w:rsidRPr="006048A2" w:rsidRDefault="006048A2" w:rsidP="00EB4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lang w:eastAsia="en-US"/>
              </w:rPr>
              <w:t xml:space="preserve">Društvo Šola zdravja </w:t>
            </w:r>
          </w:p>
        </w:tc>
      </w:tr>
      <w:tr w:rsidR="006048A2" w:rsidRPr="006048A2" w:rsidTr="00EB4C7D">
        <w:trPr>
          <w:trHeight w:val="379"/>
        </w:trPr>
        <w:tc>
          <w:tcPr>
            <w:tcW w:w="1946" w:type="dxa"/>
          </w:tcPr>
          <w:p w:rsidR="006048A2" w:rsidRPr="006048A2" w:rsidRDefault="006048A2" w:rsidP="00EB4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17.45 – 18.00 </w:t>
            </w:r>
          </w:p>
        </w:tc>
        <w:tc>
          <w:tcPr>
            <w:tcW w:w="4570" w:type="dxa"/>
          </w:tcPr>
          <w:p w:rsidR="006048A2" w:rsidRPr="006048A2" w:rsidRDefault="006048A2" w:rsidP="00EB4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nastopite skupaj s kotalkarji </w:t>
            </w:r>
          </w:p>
          <w:p w:rsidR="006048A2" w:rsidRPr="006048A2" w:rsidRDefault="006048A2" w:rsidP="00EB4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(brezplačna vadba kotalkanja med 16.00 in 17.45 – kotalke prinesite s seboj) </w:t>
            </w:r>
          </w:p>
        </w:tc>
        <w:tc>
          <w:tcPr>
            <w:tcW w:w="3544" w:type="dxa"/>
          </w:tcPr>
          <w:p w:rsidR="006048A2" w:rsidRPr="006048A2" w:rsidRDefault="006048A2" w:rsidP="00EB4C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48A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Drsalno kotalkarski klub Triglav Kranj </w:t>
            </w:r>
          </w:p>
        </w:tc>
      </w:tr>
    </w:tbl>
    <w:p w:rsidR="00EB4C7D" w:rsidRDefault="00EB4C7D" w:rsidP="00EB4C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1"/>
          <w:szCs w:val="21"/>
          <w:u w:val="single"/>
        </w:rPr>
        <w:br w:type="textWrapping" w:clear="all"/>
        <w:t>STOJNICE IN DELAVNICE: zelo bogata in različna ponudba med 9h in 18h</w:t>
      </w:r>
    </w:p>
    <w:p w:rsidR="006048A2" w:rsidRDefault="006048A2" w:rsidP="00014FE4"/>
    <w:p w:rsidR="00014FE4" w:rsidRDefault="00014FE4" w:rsidP="00014FE4">
      <w:r>
        <w:rPr>
          <w:b/>
          <w:bCs/>
          <w:color w:val="FF0000"/>
        </w:rPr>
        <w:t xml:space="preserve">Kontaktna oseba </w:t>
      </w:r>
      <w:r w:rsidR="00116AAC">
        <w:rPr>
          <w:b/>
          <w:bCs/>
          <w:color w:val="FF0000"/>
        </w:rPr>
        <w:t>Metka</w:t>
      </w:r>
      <w:bookmarkStart w:id="0" w:name="_GoBack"/>
      <w:bookmarkEnd w:id="0"/>
      <w:r>
        <w:rPr>
          <w:b/>
          <w:bCs/>
          <w:color w:val="FF0000"/>
        </w:rPr>
        <w:t xml:space="preserve"> Štok:  </w:t>
      </w:r>
      <w:hyperlink r:id="rId5" w:tgtFrame="_blank" w:history="1">
        <w:r>
          <w:rPr>
            <w:rStyle w:val="Hiperpovezava"/>
            <w:rFonts w:ascii="Arial" w:hAnsi="Arial" w:cs="Arial"/>
            <w:b/>
            <w:bCs/>
            <w:sz w:val="19"/>
            <w:szCs w:val="19"/>
            <w:shd w:val="clear" w:color="auto" w:fill="FFFFFF"/>
          </w:rPr>
          <w:t>marjetica_stok@t-2.net</w:t>
        </w:r>
      </w:hyperlink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, 040 515480</w:t>
      </w:r>
    </w:p>
    <w:p w:rsidR="00014FE4" w:rsidRDefault="00014FE4" w:rsidP="00014FE4"/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u w:val="single"/>
          <w:shd w:val="clear" w:color="auto" w:fill="FFFFFF"/>
        </w:rPr>
        <w:t>PARKIRANJE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 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Savski otok, Stara cesta 25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Brezplačno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 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Stara Sava, Gregorčičeva ul. 6</w:t>
      </w:r>
    </w:p>
    <w:p w:rsidR="00014FE4" w:rsidRPr="00EB4C7D" w:rsidRDefault="00FA2A3B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 xml:space="preserve">Prvi dve uri brezplačno, nadaljnja ura </w:t>
      </w:r>
      <w:r w:rsidR="00014FE4" w:rsidRPr="00EB4C7D">
        <w:rPr>
          <w:rFonts w:ascii="Arial" w:hAnsi="Arial" w:cs="Arial"/>
          <w:color w:val="000000"/>
          <w:shd w:val="clear" w:color="auto" w:fill="FFFFFF"/>
        </w:rPr>
        <w:t xml:space="preserve">1 €/uro, </w:t>
      </w:r>
      <w:r w:rsidRPr="00EB4C7D">
        <w:rPr>
          <w:rFonts w:ascii="Arial" w:hAnsi="Arial" w:cs="Arial"/>
          <w:color w:val="000000"/>
          <w:shd w:val="clear" w:color="auto" w:fill="FFFFFF"/>
        </w:rPr>
        <w:t>od 6</w:t>
      </w:r>
      <w:r w:rsidR="00014FE4" w:rsidRPr="00EB4C7D">
        <w:rPr>
          <w:rFonts w:ascii="Arial" w:hAnsi="Arial" w:cs="Arial"/>
          <w:color w:val="000000"/>
          <w:shd w:val="clear" w:color="auto" w:fill="FFFFFF"/>
        </w:rPr>
        <w:t>.-20. ure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2 uri brezplačno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 </w:t>
      </w:r>
    </w:p>
    <w:p w:rsidR="00FA2A3B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Pred Mestno upravo Kranj, Slovenski trg 1 (do 2 uri)</w:t>
      </w:r>
      <w:r w:rsidR="00FA2A3B" w:rsidRPr="00EB4C7D">
        <w:rPr>
          <w:rFonts w:ascii="Arial" w:hAnsi="Arial" w:cs="Arial"/>
          <w:color w:val="000000"/>
          <w:shd w:val="clear" w:color="auto" w:fill="FFFFFF"/>
        </w:rPr>
        <w:t xml:space="preserve"> in</w:t>
      </w:r>
    </w:p>
    <w:p w:rsidR="00FA2A3B" w:rsidRPr="00EB4C7D" w:rsidRDefault="00FA2A3B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Parkirišče Slovenski trg, ploščad «Brioni« (do 2 uri)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1€/uro, 7.-19. ure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1 uro brezplačno s kartico MO Kranj (nakup na MOK 4 €)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 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lastRenderedPageBreak/>
        <w:t>Globus, Slovenski trg (do 2 uri)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1€/uro, 7.-19. ure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 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Jelenov klanec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0,60 €/uro, 7.-19.ure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 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Huje in Čebelica, Župančičeva ulica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0,60 €/uro, 7.-19. ure, 2 uri brezplačno</w:t>
      </w:r>
    </w:p>
    <w:p w:rsidR="00014FE4" w:rsidRPr="00EB4C7D" w:rsidRDefault="00014FE4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 </w:t>
      </w:r>
    </w:p>
    <w:p w:rsidR="00E95BF2" w:rsidRPr="00EB4C7D" w:rsidRDefault="00E95BF2" w:rsidP="00E95BF2">
      <w:pPr>
        <w:pStyle w:val="m-1228939610365565424gmail-msonospacing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V</w:t>
      </w:r>
      <w:r w:rsidRPr="00E95BF2">
        <w:rPr>
          <w:rFonts w:ascii="Arial" w:hAnsi="Arial" w:cs="Arial"/>
          <w:color w:val="000000"/>
          <w:shd w:val="clear" w:color="auto" w:fill="FFFFFF"/>
        </w:rPr>
        <w:t xml:space="preserve">zdolžna zunanja parkirna mesta Huje (Likozarjeva </w:t>
      </w:r>
      <w:r w:rsidRPr="00EB4C7D">
        <w:rPr>
          <w:rFonts w:ascii="Arial" w:hAnsi="Arial" w:cs="Arial"/>
          <w:color w:val="000000"/>
          <w:shd w:val="clear" w:color="auto" w:fill="FFFFFF"/>
        </w:rPr>
        <w:t>ulica</w:t>
      </w:r>
    </w:p>
    <w:p w:rsidR="00E95BF2" w:rsidRPr="00E95BF2" w:rsidRDefault="00E95BF2" w:rsidP="00E95BF2">
      <w:pPr>
        <w:pStyle w:val="m-1228939610365565424gmail-msonospacing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EB4C7D">
        <w:rPr>
          <w:rFonts w:ascii="Arial" w:hAnsi="Arial" w:cs="Arial"/>
          <w:color w:val="000000"/>
          <w:shd w:val="clear" w:color="auto" w:fill="FFFFFF"/>
        </w:rPr>
        <w:t>0,60 €/uro, 7-19- ure</w:t>
      </w:r>
    </w:p>
    <w:p w:rsidR="00EB4C7D" w:rsidRDefault="00EB4C7D" w:rsidP="00014FE4">
      <w:pPr>
        <w:pStyle w:val="m-1228939610365565424gmail-msonospacing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sectPr w:rsidR="00EB4C7D" w:rsidSect="00E37A3A">
      <w:pgSz w:w="11906" w:h="16838" w:code="9"/>
      <w:pgMar w:top="567" w:right="851" w:bottom="907" w:left="56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A1B"/>
    <w:multiLevelType w:val="multilevel"/>
    <w:tmpl w:val="E0B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4"/>
    <w:rsid w:val="00014FE4"/>
    <w:rsid w:val="000F4DF6"/>
    <w:rsid w:val="00116AAC"/>
    <w:rsid w:val="00185EEA"/>
    <w:rsid w:val="0028179C"/>
    <w:rsid w:val="00442AB9"/>
    <w:rsid w:val="004669B8"/>
    <w:rsid w:val="004B1C21"/>
    <w:rsid w:val="006048A2"/>
    <w:rsid w:val="006C4FD6"/>
    <w:rsid w:val="006E3450"/>
    <w:rsid w:val="00753ED7"/>
    <w:rsid w:val="009A7AA2"/>
    <w:rsid w:val="00BF6A49"/>
    <w:rsid w:val="00C2059A"/>
    <w:rsid w:val="00E37A3A"/>
    <w:rsid w:val="00E95BF2"/>
    <w:rsid w:val="00EB4C7D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187D"/>
  <w15:chartTrackingRefBased/>
  <w15:docId w15:val="{2EFCAF29-650E-444E-BAA4-34CF86D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FE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4FE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014FE4"/>
    <w:rPr>
      <w:color w:val="0000FF"/>
      <w:u w:val="single"/>
    </w:rPr>
  </w:style>
  <w:style w:type="paragraph" w:customStyle="1" w:styleId="m-1228939610365565424gmail-msonospacing">
    <w:name w:val="m_-1228939610365565424gmail-msonospacing"/>
    <w:basedOn w:val="Navaden"/>
    <w:rsid w:val="00014FE4"/>
    <w:pPr>
      <w:spacing w:before="100" w:beforeAutospacing="1" w:after="100" w:afterAutospacing="1"/>
    </w:pPr>
  </w:style>
  <w:style w:type="paragraph" w:customStyle="1" w:styleId="Default">
    <w:name w:val="Default"/>
    <w:rsid w:val="00E95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etica_stok@t-2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Metka</cp:lastModifiedBy>
  <cp:revision>2</cp:revision>
  <dcterms:created xsi:type="dcterms:W3CDTF">2019-05-08T18:25:00Z</dcterms:created>
  <dcterms:modified xsi:type="dcterms:W3CDTF">2019-05-08T18:25:00Z</dcterms:modified>
</cp:coreProperties>
</file>