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20E" w:rsidRDefault="005B320E">
      <w:pPr>
        <w:rPr>
          <w:rFonts w:ascii="Calisto MT" w:hAnsi="Calisto MT" w:cs="Arial"/>
          <w:color w:val="222222"/>
          <w:sz w:val="28"/>
          <w:szCs w:val="28"/>
          <w:shd w:val="clear" w:color="auto" w:fill="FFFFFF"/>
        </w:rPr>
      </w:pPr>
    </w:p>
    <w:p w:rsidR="005B320E" w:rsidRDefault="005B320E" w:rsidP="005B320E">
      <w:pPr>
        <w:jc w:val="center"/>
        <w:rPr>
          <w:rFonts w:ascii="Calisto MT" w:hAnsi="Calisto MT" w:cs="Arial"/>
          <w:color w:val="222222"/>
          <w:sz w:val="28"/>
          <w:szCs w:val="28"/>
          <w:shd w:val="clear" w:color="auto" w:fill="FFFFFF"/>
        </w:rPr>
      </w:pPr>
      <w:r>
        <w:rPr>
          <w:rFonts w:ascii="Calibri" w:hAnsi="Calibri"/>
          <w:noProof/>
          <w:lang w:eastAsia="sl-SI"/>
        </w:rPr>
        <w:drawing>
          <wp:inline distT="0" distB="0" distL="0" distR="0" wp14:anchorId="32299F03" wp14:editId="01C6079E">
            <wp:extent cx="850318" cy="841321"/>
            <wp:effectExtent l="0" t="0" r="6932" b="0"/>
            <wp:docPr id="1" name="Sl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318" cy="8413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B2052" w:rsidRDefault="00DB2052">
      <w:pPr>
        <w:rPr>
          <w:rFonts w:ascii="Calisto MT" w:hAnsi="Calisto MT" w:cs="Arial"/>
          <w:color w:val="222222"/>
          <w:sz w:val="28"/>
          <w:szCs w:val="28"/>
          <w:shd w:val="clear" w:color="auto" w:fill="FFFFFF"/>
        </w:rPr>
      </w:pPr>
    </w:p>
    <w:p w:rsidR="0066045A" w:rsidRPr="0066045A" w:rsidRDefault="0066045A">
      <w:pPr>
        <w:rPr>
          <w:rFonts w:ascii="Calisto MT" w:hAnsi="Calisto MT" w:cs="Arial"/>
          <w:color w:val="222222"/>
          <w:sz w:val="28"/>
          <w:szCs w:val="28"/>
          <w:shd w:val="clear" w:color="auto" w:fill="FFFFFF"/>
        </w:rPr>
      </w:pPr>
      <w:r w:rsidRPr="0066045A">
        <w:rPr>
          <w:rFonts w:ascii="Calisto MT" w:hAnsi="Calisto MT" w:cs="Arial"/>
          <w:color w:val="222222"/>
          <w:sz w:val="28"/>
          <w:szCs w:val="28"/>
          <w:shd w:val="clear" w:color="auto" w:fill="FFFFFF"/>
        </w:rPr>
        <w:t xml:space="preserve">NAVODILA O UREJANJU IN VODENJU BAZE </w:t>
      </w:r>
      <w:r w:rsidRPr="0066045A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Č</w:t>
      </w:r>
      <w:r w:rsidRPr="0066045A">
        <w:rPr>
          <w:rFonts w:ascii="Calisto MT" w:hAnsi="Calisto MT" w:cs="Arial"/>
          <w:color w:val="222222"/>
          <w:sz w:val="28"/>
          <w:szCs w:val="28"/>
          <w:shd w:val="clear" w:color="auto" w:fill="FFFFFF"/>
        </w:rPr>
        <w:t>LANOV</w:t>
      </w:r>
    </w:p>
    <w:p w:rsidR="00607BA7" w:rsidRPr="0066045A" w:rsidRDefault="00607BA7">
      <w:pPr>
        <w:rPr>
          <w:rFonts w:ascii="Calisto MT" w:hAnsi="Calisto MT" w:cs="Arial"/>
          <w:color w:val="222222"/>
          <w:sz w:val="28"/>
          <w:szCs w:val="28"/>
          <w:shd w:val="clear" w:color="auto" w:fill="FFFFFF"/>
        </w:rPr>
      </w:pPr>
    </w:p>
    <w:p w:rsidR="00607BA7" w:rsidRPr="00826DA3" w:rsidRDefault="00607BA7" w:rsidP="00974465">
      <w:pPr>
        <w:jc w:val="both"/>
        <w:rPr>
          <w:rFonts w:ascii="Calisto MT" w:hAnsi="Calisto MT" w:cs="Calibri"/>
          <w:color w:val="222222"/>
          <w:sz w:val="24"/>
          <w:szCs w:val="24"/>
          <w:shd w:val="clear" w:color="auto" w:fill="FFFFFF"/>
        </w:rPr>
      </w:pP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Udele</w:t>
      </w:r>
      <w:r w:rsidRPr="005B320E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ž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enec jutranje telovadbe, ki </w:t>
      </w:r>
      <w:r w:rsidRPr="005B320E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ž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eli postati </w:t>
      </w:r>
      <w:r w:rsidRPr="005B320E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č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lan </w:t>
      </w:r>
      <w:r w:rsidR="00AC50DC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Društva </w:t>
      </w:r>
      <w:r w:rsidRPr="005B320E">
        <w:rPr>
          <w:rFonts w:ascii="Calisto MT" w:hAnsi="Calisto MT" w:cs="Calisto MT"/>
          <w:color w:val="222222"/>
          <w:sz w:val="24"/>
          <w:szCs w:val="24"/>
          <w:shd w:val="clear" w:color="auto" w:fill="FFFFFF"/>
        </w:rPr>
        <w:t>Š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ol</w:t>
      </w:r>
      <w:r w:rsidR="00AC50DC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a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 zdravja</w:t>
      </w:r>
      <w:r w:rsidR="00463F91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 (v nadaljevanju: društvo)</w:t>
      </w:r>
      <w:r w:rsidR="00847710"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, 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to potrdi s podpisom </w:t>
      </w:r>
      <w:r w:rsidR="00847710"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izpolnjenega obrazca </w:t>
      </w:r>
      <w:r w:rsidR="004D555C" w:rsidRPr="00AC50DC">
        <w:rPr>
          <w:rFonts w:ascii="Calisto MT" w:hAnsi="Calisto MT" w:cs="Arial"/>
          <w:i/>
          <w:iCs/>
          <w:color w:val="222222"/>
          <w:sz w:val="24"/>
          <w:szCs w:val="24"/>
          <w:shd w:val="clear" w:color="auto" w:fill="FFFFFF"/>
        </w:rPr>
        <w:t>Pristopna izjava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 in pla</w:t>
      </w:r>
      <w:r w:rsidRPr="005B320E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č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ilom </w:t>
      </w:r>
      <w:r w:rsidRPr="005B320E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č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lanarine</w:t>
      </w:r>
      <w:r w:rsidR="004D555C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, ne glede na starost </w:t>
      </w:r>
      <w:r w:rsidR="004D555C" w:rsidRPr="00826DA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č</w:t>
      </w:r>
      <w:r w:rsidR="004D555C" w:rsidRPr="00826DA3">
        <w:rPr>
          <w:rFonts w:ascii="Calisto MT" w:hAnsi="Calisto MT" w:cs="Calibri"/>
          <w:color w:val="222222"/>
          <w:sz w:val="24"/>
          <w:szCs w:val="24"/>
          <w:shd w:val="clear" w:color="auto" w:fill="FFFFFF"/>
        </w:rPr>
        <w:t>lana ob vpisu.</w:t>
      </w:r>
    </w:p>
    <w:p w:rsidR="00607BA7" w:rsidRPr="005B320E" w:rsidRDefault="00607BA7" w:rsidP="00974465">
      <w:pPr>
        <w:jc w:val="both"/>
        <w:rPr>
          <w:rFonts w:ascii="Calisto MT" w:hAnsi="Calisto MT" w:cs="Arial"/>
          <w:color w:val="222222"/>
          <w:sz w:val="24"/>
          <w:szCs w:val="24"/>
          <w:shd w:val="clear" w:color="auto" w:fill="FFFFFF"/>
        </w:rPr>
      </w:pP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Na osnovi prejetega vpisnega lista, v pisarni izpolni</w:t>
      </w:r>
      <w:r w:rsidR="00847710"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jo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 izkaznic</w:t>
      </w:r>
      <w:r w:rsidR="00847710"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o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, ki </w:t>
      </w:r>
      <w:r w:rsidR="00847710"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jo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 pošlje</w:t>
      </w:r>
      <w:r w:rsidR="00847710"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jo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 vodji skupine</w:t>
      </w:r>
      <w:r w:rsidR="00847710"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.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607BA7" w:rsidRPr="005B320E" w:rsidRDefault="00607BA7" w:rsidP="00974465">
      <w:pPr>
        <w:jc w:val="both"/>
        <w:rPr>
          <w:rFonts w:ascii="Calisto MT" w:hAnsi="Calisto MT" w:cs="Arial"/>
          <w:color w:val="222222"/>
          <w:sz w:val="24"/>
          <w:szCs w:val="24"/>
          <w:shd w:val="clear" w:color="auto" w:fill="FFFFFF"/>
        </w:rPr>
      </w:pPr>
      <w:r w:rsidRPr="005B320E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Č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lana se vnese v bazo </w:t>
      </w:r>
      <w:r w:rsidRPr="005B320E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č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lanov </w:t>
      </w:r>
      <w:r w:rsidR="00463F91">
        <w:rPr>
          <w:rFonts w:ascii="Calisto MT" w:hAnsi="Calisto MT" w:cs="Calisto MT"/>
          <w:color w:val="222222"/>
          <w:sz w:val="24"/>
          <w:szCs w:val="24"/>
          <w:shd w:val="clear" w:color="auto" w:fill="FFFFFF"/>
        </w:rPr>
        <w:t>društva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 z nasledn</w:t>
      </w:r>
      <w:r w:rsidR="00847710"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j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imi podatki: </w:t>
      </w:r>
      <w:r w:rsidR="00847710"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skupina, 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ime in priimek, telefon, mail, </w:t>
      </w:r>
      <w:r w:rsidR="00F84886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rojstni podatki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.</w:t>
      </w:r>
    </w:p>
    <w:p w:rsidR="00847710" w:rsidRPr="005B320E" w:rsidRDefault="00847710" w:rsidP="00974465">
      <w:pPr>
        <w:jc w:val="both"/>
        <w:rPr>
          <w:rFonts w:ascii="Calisto MT" w:hAnsi="Calisto MT" w:cs="Arial"/>
          <w:color w:val="222222"/>
          <w:sz w:val="24"/>
          <w:szCs w:val="24"/>
          <w:shd w:val="clear" w:color="auto" w:fill="FFFFFF"/>
        </w:rPr>
      </w:pP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V bazi podatkov se evidentirajo tudi podpisane izjave o prostovoljstvu.</w:t>
      </w:r>
    </w:p>
    <w:p w:rsidR="00607BA7" w:rsidRPr="005B320E" w:rsidRDefault="00607BA7" w:rsidP="00974465">
      <w:pPr>
        <w:jc w:val="both"/>
        <w:rPr>
          <w:rFonts w:ascii="Calisto MT" w:hAnsi="Calisto MT" w:cs="Arial"/>
          <w:color w:val="222222"/>
          <w:sz w:val="24"/>
          <w:szCs w:val="24"/>
          <w:shd w:val="clear" w:color="auto" w:fill="FFFFFF"/>
        </w:rPr>
      </w:pP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Vodja skupine, ki pobira letno </w:t>
      </w:r>
      <w:r w:rsidRPr="005B320E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č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lanarino, le to naka</w:t>
      </w:r>
      <w:r w:rsidRPr="005B320E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ž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e na TRR </w:t>
      </w:r>
      <w:r w:rsidR="00463F91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d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ru</w:t>
      </w:r>
      <w:r w:rsidRPr="005B320E">
        <w:rPr>
          <w:rFonts w:ascii="Calisto MT" w:hAnsi="Calisto MT" w:cs="Calisto MT"/>
          <w:color w:val="222222"/>
          <w:sz w:val="24"/>
          <w:szCs w:val="24"/>
          <w:shd w:val="clear" w:color="auto" w:fill="FFFFFF"/>
        </w:rPr>
        <w:t>š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tva, ki je: </w:t>
      </w:r>
      <w:r w:rsidR="00847710"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 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SI56</w:t>
      </w:r>
      <w:r w:rsidR="00847710"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 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6000</w:t>
      </w:r>
      <w:r w:rsidR="00847710"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 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0000</w:t>
      </w:r>
      <w:r w:rsidR="00847710"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 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0296</w:t>
      </w:r>
      <w:r w:rsidR="00847710"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 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309</w:t>
      </w:r>
      <w:r w:rsidR="00847710"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.  V skupini za lastno evidenco obdr</w:t>
      </w:r>
      <w:r w:rsidR="00847710" w:rsidRPr="005B320E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ž</w:t>
      </w:r>
      <w:r w:rsidR="00847710"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i kopije prejemkov, na </w:t>
      </w:r>
      <w:r w:rsidR="00463F91">
        <w:rPr>
          <w:rFonts w:ascii="Calisto MT" w:hAnsi="Calisto MT" w:cs="Calisto MT"/>
          <w:color w:val="222222"/>
          <w:sz w:val="24"/>
          <w:szCs w:val="24"/>
          <w:shd w:val="clear" w:color="auto" w:fill="FFFFFF"/>
        </w:rPr>
        <w:t>društvo</w:t>
      </w:r>
      <w:r w:rsidR="00847710"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 pa po</w:t>
      </w:r>
      <w:r w:rsidR="00847710" w:rsidRPr="005B320E">
        <w:rPr>
          <w:rFonts w:ascii="Calisto MT" w:hAnsi="Calisto MT" w:cs="Calisto MT"/>
          <w:color w:val="222222"/>
          <w:sz w:val="24"/>
          <w:szCs w:val="24"/>
          <w:shd w:val="clear" w:color="auto" w:fill="FFFFFF"/>
        </w:rPr>
        <w:t>š</w:t>
      </w:r>
      <w:r w:rsidR="00847710"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lje samo seznam pla</w:t>
      </w:r>
      <w:r w:rsidR="00847710" w:rsidRPr="005B320E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č</w:t>
      </w:r>
      <w:r w:rsidR="00847710"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nikov </w:t>
      </w:r>
      <w:r w:rsidR="00847710" w:rsidRPr="005B320E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č</w:t>
      </w:r>
      <w:r w:rsidR="00847710"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lanarine.</w:t>
      </w:r>
    </w:p>
    <w:p w:rsidR="00847710" w:rsidRPr="005B320E" w:rsidRDefault="00847710" w:rsidP="00974465">
      <w:pPr>
        <w:jc w:val="both"/>
        <w:rPr>
          <w:rFonts w:ascii="Calisto MT" w:hAnsi="Calisto MT" w:cs="Arial"/>
          <w:color w:val="222222"/>
          <w:sz w:val="24"/>
          <w:szCs w:val="24"/>
          <w:shd w:val="clear" w:color="auto" w:fill="FFFFFF"/>
        </w:rPr>
      </w:pP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Nepla</w:t>
      </w:r>
      <w:r w:rsidRPr="005B320E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č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niki se letno bri</w:t>
      </w:r>
      <w:r w:rsidRPr="005B320E">
        <w:rPr>
          <w:rFonts w:ascii="Calisto MT" w:hAnsi="Calisto MT" w:cs="Calisto MT"/>
          <w:color w:val="222222"/>
          <w:sz w:val="24"/>
          <w:szCs w:val="24"/>
          <w:shd w:val="clear" w:color="auto" w:fill="FFFFFF"/>
        </w:rPr>
        <w:t>š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ejo iz evidence </w:t>
      </w:r>
      <w:r w:rsidRPr="005B320E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č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lanstva </w:t>
      </w:r>
      <w:bookmarkStart w:id="0" w:name="_GoBack"/>
      <w:bookmarkEnd w:id="0"/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na osnovi sklepa Upravnega odbora. Brišejo se </w:t>
      </w:r>
      <w:r w:rsidRPr="005B320E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č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lani, ki še niso stari 80 let in niso pla</w:t>
      </w:r>
      <w:r w:rsidRPr="005B320E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č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ali </w:t>
      </w:r>
      <w:r w:rsidRPr="005B320E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č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lanarine za teko</w:t>
      </w:r>
      <w:r w:rsidRPr="005B320E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č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e in preteklo leto.</w:t>
      </w:r>
    </w:p>
    <w:p w:rsidR="00847710" w:rsidRPr="005B320E" w:rsidRDefault="0066045A" w:rsidP="00974465">
      <w:pPr>
        <w:jc w:val="both"/>
        <w:rPr>
          <w:rFonts w:ascii="Calisto MT" w:hAnsi="Calisto MT" w:cs="Arial"/>
          <w:color w:val="222222"/>
          <w:sz w:val="24"/>
          <w:szCs w:val="24"/>
          <w:shd w:val="clear" w:color="auto" w:fill="FFFFFF"/>
        </w:rPr>
      </w:pP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Urejevalec baze </w:t>
      </w:r>
      <w:r w:rsidRPr="005B320E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č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lanov na zahtevo predsednice ali pa najmanj konec leta poro</w:t>
      </w:r>
      <w:r w:rsidRPr="005B320E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č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a naslednje podatke:</w:t>
      </w:r>
    </w:p>
    <w:p w:rsidR="0066045A" w:rsidRPr="005B320E" w:rsidRDefault="0066045A" w:rsidP="0066045A">
      <w:pPr>
        <w:pStyle w:val="Odstavekseznama"/>
        <w:numPr>
          <w:ilvl w:val="0"/>
          <w:numId w:val="1"/>
        </w:numPr>
        <w:rPr>
          <w:rFonts w:ascii="Calisto MT" w:hAnsi="Calisto MT" w:cs="Arial"/>
          <w:color w:val="222222"/>
          <w:sz w:val="24"/>
          <w:szCs w:val="24"/>
          <w:shd w:val="clear" w:color="auto" w:fill="FFFFFF"/>
        </w:rPr>
      </w:pP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Število vpla</w:t>
      </w:r>
      <w:r w:rsidRPr="005B320E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č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anih </w:t>
      </w:r>
      <w:r w:rsidRPr="005B320E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č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lanarin v teko</w:t>
      </w:r>
      <w:r w:rsidRPr="005B320E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č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em letu</w:t>
      </w:r>
    </w:p>
    <w:p w:rsidR="0066045A" w:rsidRPr="005B320E" w:rsidRDefault="0066045A" w:rsidP="0066045A">
      <w:pPr>
        <w:pStyle w:val="Odstavekseznama"/>
        <w:numPr>
          <w:ilvl w:val="0"/>
          <w:numId w:val="1"/>
        </w:numPr>
        <w:rPr>
          <w:rFonts w:ascii="Calisto MT" w:hAnsi="Calisto MT" w:cs="Arial"/>
          <w:color w:val="222222"/>
          <w:sz w:val="24"/>
          <w:szCs w:val="24"/>
          <w:shd w:val="clear" w:color="auto" w:fill="FFFFFF"/>
        </w:rPr>
      </w:pP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Število novih </w:t>
      </w:r>
      <w:r w:rsidRPr="005B320E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č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lanov v teko</w:t>
      </w:r>
      <w:r w:rsidRPr="005B320E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č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em letu</w:t>
      </w:r>
    </w:p>
    <w:p w:rsidR="0066045A" w:rsidRPr="005B320E" w:rsidRDefault="0066045A" w:rsidP="0066045A">
      <w:pPr>
        <w:pStyle w:val="Odstavekseznama"/>
        <w:numPr>
          <w:ilvl w:val="0"/>
          <w:numId w:val="1"/>
        </w:numPr>
        <w:rPr>
          <w:rFonts w:ascii="Calisto MT" w:hAnsi="Calisto MT" w:cs="Arial"/>
          <w:color w:val="222222"/>
          <w:sz w:val="24"/>
          <w:szCs w:val="24"/>
          <w:shd w:val="clear" w:color="auto" w:fill="FFFFFF"/>
        </w:rPr>
      </w:pP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Število </w:t>
      </w:r>
      <w:r w:rsidRPr="005B320E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č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lanov po spolu</w:t>
      </w:r>
    </w:p>
    <w:p w:rsidR="0066045A" w:rsidRPr="005B320E" w:rsidRDefault="0066045A" w:rsidP="0066045A">
      <w:pPr>
        <w:pStyle w:val="Odstavekseznama"/>
        <w:numPr>
          <w:ilvl w:val="0"/>
          <w:numId w:val="1"/>
        </w:numPr>
        <w:rPr>
          <w:rFonts w:ascii="Calisto MT" w:hAnsi="Calisto MT" w:cs="Arial"/>
          <w:color w:val="222222"/>
          <w:sz w:val="24"/>
          <w:szCs w:val="24"/>
          <w:shd w:val="clear" w:color="auto" w:fill="FFFFFF"/>
        </w:rPr>
      </w:pP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Povpre</w:t>
      </w:r>
      <w:r w:rsidRPr="005B320E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č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na starost </w:t>
      </w:r>
      <w:r w:rsidRPr="005B320E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č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lanov</w:t>
      </w:r>
    </w:p>
    <w:p w:rsidR="0066045A" w:rsidRPr="005B320E" w:rsidRDefault="0066045A" w:rsidP="0066045A">
      <w:pPr>
        <w:pStyle w:val="Odstavekseznama"/>
        <w:numPr>
          <w:ilvl w:val="0"/>
          <w:numId w:val="1"/>
        </w:numPr>
        <w:rPr>
          <w:rFonts w:ascii="Calisto MT" w:hAnsi="Calisto MT" w:cs="Arial"/>
          <w:color w:val="222222"/>
          <w:sz w:val="24"/>
          <w:szCs w:val="24"/>
          <w:shd w:val="clear" w:color="auto" w:fill="FFFFFF"/>
        </w:rPr>
      </w:pP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Število </w:t>
      </w:r>
      <w:r w:rsidRPr="005B320E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č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lanov do 50 let, nad 50 do 65 let, nad 65 do 80 let, nad 80 let</w:t>
      </w:r>
    </w:p>
    <w:p w:rsidR="0066045A" w:rsidRPr="005B320E" w:rsidRDefault="0066045A" w:rsidP="0066045A">
      <w:pPr>
        <w:pStyle w:val="Odstavekseznama"/>
        <w:numPr>
          <w:ilvl w:val="0"/>
          <w:numId w:val="1"/>
        </w:numPr>
        <w:rPr>
          <w:rFonts w:ascii="Calisto MT" w:hAnsi="Calisto MT" w:cs="Arial"/>
          <w:color w:val="222222"/>
          <w:sz w:val="24"/>
          <w:szCs w:val="24"/>
          <w:shd w:val="clear" w:color="auto" w:fill="FFFFFF"/>
        </w:rPr>
      </w:pP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Število skupin (za skupino se šteje skupina, ki ima 5 ali ve</w:t>
      </w:r>
      <w:r w:rsidRPr="005B320E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č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 </w:t>
      </w:r>
      <w:r w:rsidRPr="005B320E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č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lanov)</w:t>
      </w:r>
    </w:p>
    <w:p w:rsidR="001B10DE" w:rsidRPr="005B320E" w:rsidRDefault="0066045A" w:rsidP="001B10DE">
      <w:pPr>
        <w:pStyle w:val="Odstavekseznama"/>
        <w:numPr>
          <w:ilvl w:val="0"/>
          <w:numId w:val="1"/>
        </w:numPr>
        <w:rPr>
          <w:rFonts w:ascii="Calisto MT" w:hAnsi="Calisto MT" w:cs="Arial"/>
          <w:color w:val="222222"/>
          <w:sz w:val="24"/>
          <w:szCs w:val="24"/>
          <w:shd w:val="clear" w:color="auto" w:fill="FFFFFF"/>
        </w:rPr>
      </w:pP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Število novih skupin v teko</w:t>
      </w:r>
      <w:r w:rsidRPr="005B320E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č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em letu (za skupino se šteje skupina, ki ima 5 ali ve</w:t>
      </w:r>
      <w:r w:rsidRPr="005B320E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č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 </w:t>
      </w:r>
      <w:r w:rsidRPr="005B320E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č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lanov)</w:t>
      </w:r>
    </w:p>
    <w:p w:rsidR="0066045A" w:rsidRPr="005B320E" w:rsidRDefault="0066045A" w:rsidP="001B10DE">
      <w:pPr>
        <w:pStyle w:val="Odstavekseznama"/>
        <w:numPr>
          <w:ilvl w:val="0"/>
          <w:numId w:val="1"/>
        </w:numPr>
        <w:rPr>
          <w:rFonts w:ascii="Calisto MT" w:hAnsi="Calisto MT" w:cs="Arial"/>
          <w:color w:val="222222"/>
          <w:sz w:val="24"/>
          <w:szCs w:val="24"/>
          <w:shd w:val="clear" w:color="auto" w:fill="FFFFFF"/>
        </w:rPr>
      </w:pP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Predlog za izbris </w:t>
      </w:r>
      <w:r w:rsidRPr="005B320E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č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lanstva po stanju na zadnji dan leta (vsi, ki še niso stari 80 let in niso pla</w:t>
      </w:r>
      <w:r w:rsidRPr="005B320E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č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 xml:space="preserve">ali </w:t>
      </w:r>
      <w:r w:rsidRPr="005B320E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č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lanarine za teko</w:t>
      </w:r>
      <w:r w:rsidRPr="005B320E">
        <w:rPr>
          <w:rFonts w:ascii="Cambria" w:hAnsi="Cambria" w:cs="Cambria"/>
          <w:color w:val="222222"/>
          <w:sz w:val="24"/>
          <w:szCs w:val="24"/>
          <w:shd w:val="clear" w:color="auto" w:fill="FFFFFF"/>
        </w:rPr>
        <w:t>č</w:t>
      </w: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e in preteklo leto.)</w:t>
      </w:r>
    </w:p>
    <w:p w:rsidR="0066045A" w:rsidRPr="005B320E" w:rsidRDefault="0066045A" w:rsidP="0066045A">
      <w:pPr>
        <w:rPr>
          <w:rFonts w:ascii="Calisto MT" w:hAnsi="Calisto MT" w:cs="Arial"/>
          <w:color w:val="222222"/>
          <w:sz w:val="24"/>
          <w:szCs w:val="24"/>
          <w:shd w:val="clear" w:color="auto" w:fill="FFFFFF"/>
        </w:rPr>
      </w:pPr>
    </w:p>
    <w:p w:rsidR="0066045A" w:rsidRPr="005B320E" w:rsidRDefault="0066045A" w:rsidP="0066045A">
      <w:pPr>
        <w:rPr>
          <w:rFonts w:ascii="Calisto MT" w:hAnsi="Calisto MT" w:cs="Arial"/>
          <w:color w:val="222222"/>
          <w:sz w:val="24"/>
          <w:szCs w:val="24"/>
          <w:shd w:val="clear" w:color="auto" w:fill="FFFFFF"/>
        </w:rPr>
      </w:pP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Pripravila: Olga Štrus</w:t>
      </w:r>
    </w:p>
    <w:p w:rsidR="005B320E" w:rsidRPr="005B320E" w:rsidRDefault="005B320E" w:rsidP="0066045A">
      <w:pPr>
        <w:rPr>
          <w:rFonts w:ascii="Calisto MT" w:hAnsi="Calisto MT" w:cs="Arial"/>
          <w:color w:val="222222"/>
          <w:sz w:val="24"/>
          <w:szCs w:val="24"/>
          <w:shd w:val="clear" w:color="auto" w:fill="FFFFFF"/>
        </w:rPr>
      </w:pPr>
      <w:r w:rsidRPr="005B320E">
        <w:rPr>
          <w:rFonts w:ascii="Calisto MT" w:hAnsi="Calisto MT" w:cs="Arial"/>
          <w:color w:val="222222"/>
          <w:sz w:val="24"/>
          <w:szCs w:val="24"/>
          <w:shd w:val="clear" w:color="auto" w:fill="FFFFFF"/>
        </w:rPr>
        <w:t>Dne, 14.2.17</w:t>
      </w:r>
    </w:p>
    <w:sectPr w:rsidR="005B320E" w:rsidRPr="005B320E" w:rsidSect="005B320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D1D86"/>
    <w:multiLevelType w:val="hybridMultilevel"/>
    <w:tmpl w:val="D4FA0E9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BA7"/>
    <w:rsid w:val="0003587A"/>
    <w:rsid w:val="000372ED"/>
    <w:rsid w:val="000410FF"/>
    <w:rsid w:val="00057C9B"/>
    <w:rsid w:val="00064D0D"/>
    <w:rsid w:val="000672B8"/>
    <w:rsid w:val="00073AA2"/>
    <w:rsid w:val="00093CA8"/>
    <w:rsid w:val="00097E2B"/>
    <w:rsid w:val="000A5040"/>
    <w:rsid w:val="000B1CD5"/>
    <w:rsid w:val="000C05A9"/>
    <w:rsid w:val="000C3FA9"/>
    <w:rsid w:val="000F239D"/>
    <w:rsid w:val="000F26B0"/>
    <w:rsid w:val="000F38CA"/>
    <w:rsid w:val="000F50D2"/>
    <w:rsid w:val="00120CB4"/>
    <w:rsid w:val="00132A54"/>
    <w:rsid w:val="00133964"/>
    <w:rsid w:val="00144670"/>
    <w:rsid w:val="001762E4"/>
    <w:rsid w:val="0019016B"/>
    <w:rsid w:val="00190A9B"/>
    <w:rsid w:val="00196DE8"/>
    <w:rsid w:val="001B10DE"/>
    <w:rsid w:val="001B67F5"/>
    <w:rsid w:val="001C7F4F"/>
    <w:rsid w:val="001E62D0"/>
    <w:rsid w:val="001F2A48"/>
    <w:rsid w:val="001F2B72"/>
    <w:rsid w:val="00202D51"/>
    <w:rsid w:val="00213EB3"/>
    <w:rsid w:val="00216BAC"/>
    <w:rsid w:val="002374B8"/>
    <w:rsid w:val="002402F1"/>
    <w:rsid w:val="00262D59"/>
    <w:rsid w:val="00271B0D"/>
    <w:rsid w:val="00275FB7"/>
    <w:rsid w:val="00291283"/>
    <w:rsid w:val="002932D2"/>
    <w:rsid w:val="002C203E"/>
    <w:rsid w:val="002C6053"/>
    <w:rsid w:val="002C6809"/>
    <w:rsid w:val="002C7885"/>
    <w:rsid w:val="002E1F8F"/>
    <w:rsid w:val="002E225D"/>
    <w:rsid w:val="002F7F25"/>
    <w:rsid w:val="00306E9B"/>
    <w:rsid w:val="00311A78"/>
    <w:rsid w:val="00317F2B"/>
    <w:rsid w:val="0032303E"/>
    <w:rsid w:val="0032657C"/>
    <w:rsid w:val="003354C4"/>
    <w:rsid w:val="00356F49"/>
    <w:rsid w:val="003665EE"/>
    <w:rsid w:val="00380944"/>
    <w:rsid w:val="00386CE6"/>
    <w:rsid w:val="00387D45"/>
    <w:rsid w:val="003A1EFF"/>
    <w:rsid w:val="003A595B"/>
    <w:rsid w:val="003C3613"/>
    <w:rsid w:val="003C7126"/>
    <w:rsid w:val="003F5DDD"/>
    <w:rsid w:val="003F742C"/>
    <w:rsid w:val="00406749"/>
    <w:rsid w:val="00441700"/>
    <w:rsid w:val="00442D00"/>
    <w:rsid w:val="00463F91"/>
    <w:rsid w:val="00477147"/>
    <w:rsid w:val="0048463D"/>
    <w:rsid w:val="00484FE0"/>
    <w:rsid w:val="00486C4A"/>
    <w:rsid w:val="004B6638"/>
    <w:rsid w:val="004D1DBF"/>
    <w:rsid w:val="004D2382"/>
    <w:rsid w:val="004D555C"/>
    <w:rsid w:val="00504C7B"/>
    <w:rsid w:val="00511EFE"/>
    <w:rsid w:val="005208A5"/>
    <w:rsid w:val="0052215E"/>
    <w:rsid w:val="005254C5"/>
    <w:rsid w:val="00525B80"/>
    <w:rsid w:val="005359DA"/>
    <w:rsid w:val="0054324F"/>
    <w:rsid w:val="00546FA5"/>
    <w:rsid w:val="00547B69"/>
    <w:rsid w:val="00550ABD"/>
    <w:rsid w:val="00560668"/>
    <w:rsid w:val="00575E77"/>
    <w:rsid w:val="005A15B1"/>
    <w:rsid w:val="005A6AF2"/>
    <w:rsid w:val="005B1333"/>
    <w:rsid w:val="005B320E"/>
    <w:rsid w:val="005C33EC"/>
    <w:rsid w:val="005D535A"/>
    <w:rsid w:val="005F0A83"/>
    <w:rsid w:val="005F4E98"/>
    <w:rsid w:val="00605233"/>
    <w:rsid w:val="00607BA7"/>
    <w:rsid w:val="006179CD"/>
    <w:rsid w:val="00625C49"/>
    <w:rsid w:val="0062687E"/>
    <w:rsid w:val="00631063"/>
    <w:rsid w:val="00636389"/>
    <w:rsid w:val="00637E90"/>
    <w:rsid w:val="00646854"/>
    <w:rsid w:val="00655FBC"/>
    <w:rsid w:val="0066045A"/>
    <w:rsid w:val="00672274"/>
    <w:rsid w:val="00677929"/>
    <w:rsid w:val="0068248D"/>
    <w:rsid w:val="00691EB5"/>
    <w:rsid w:val="006B7043"/>
    <w:rsid w:val="006C5CB3"/>
    <w:rsid w:val="006D2296"/>
    <w:rsid w:val="006F5C5A"/>
    <w:rsid w:val="007043D7"/>
    <w:rsid w:val="00712FB6"/>
    <w:rsid w:val="00723DC8"/>
    <w:rsid w:val="00732C91"/>
    <w:rsid w:val="00735E29"/>
    <w:rsid w:val="00771DB1"/>
    <w:rsid w:val="00783633"/>
    <w:rsid w:val="0078397E"/>
    <w:rsid w:val="007845EE"/>
    <w:rsid w:val="007E156B"/>
    <w:rsid w:val="007E2241"/>
    <w:rsid w:val="00802985"/>
    <w:rsid w:val="008045F1"/>
    <w:rsid w:val="0080702B"/>
    <w:rsid w:val="00821D0B"/>
    <w:rsid w:val="008222C4"/>
    <w:rsid w:val="00826DA3"/>
    <w:rsid w:val="00847710"/>
    <w:rsid w:val="00860485"/>
    <w:rsid w:val="00860E8C"/>
    <w:rsid w:val="00861FB2"/>
    <w:rsid w:val="00883EEA"/>
    <w:rsid w:val="00887B83"/>
    <w:rsid w:val="008A533D"/>
    <w:rsid w:val="008E3D75"/>
    <w:rsid w:val="008E66E5"/>
    <w:rsid w:val="008F698A"/>
    <w:rsid w:val="008F6E47"/>
    <w:rsid w:val="009060D2"/>
    <w:rsid w:val="00924D77"/>
    <w:rsid w:val="00927294"/>
    <w:rsid w:val="009311AF"/>
    <w:rsid w:val="00932710"/>
    <w:rsid w:val="00936879"/>
    <w:rsid w:val="0097138C"/>
    <w:rsid w:val="00974465"/>
    <w:rsid w:val="0097514C"/>
    <w:rsid w:val="009758B0"/>
    <w:rsid w:val="00982A86"/>
    <w:rsid w:val="009A4D36"/>
    <w:rsid w:val="009B4CDF"/>
    <w:rsid w:val="009C1BA2"/>
    <w:rsid w:val="009C7171"/>
    <w:rsid w:val="009D4F3E"/>
    <w:rsid w:val="009E062E"/>
    <w:rsid w:val="009E3C0B"/>
    <w:rsid w:val="009F417C"/>
    <w:rsid w:val="009F5416"/>
    <w:rsid w:val="00A25613"/>
    <w:rsid w:val="00A414D4"/>
    <w:rsid w:val="00A42935"/>
    <w:rsid w:val="00A511BD"/>
    <w:rsid w:val="00A650C3"/>
    <w:rsid w:val="00A84A0E"/>
    <w:rsid w:val="00AB1628"/>
    <w:rsid w:val="00AC1B15"/>
    <w:rsid w:val="00AC50DC"/>
    <w:rsid w:val="00AD78E2"/>
    <w:rsid w:val="00AE0274"/>
    <w:rsid w:val="00AE65EF"/>
    <w:rsid w:val="00B110A6"/>
    <w:rsid w:val="00B25199"/>
    <w:rsid w:val="00B46107"/>
    <w:rsid w:val="00B513C0"/>
    <w:rsid w:val="00B72B50"/>
    <w:rsid w:val="00B8000A"/>
    <w:rsid w:val="00B91F93"/>
    <w:rsid w:val="00BA174D"/>
    <w:rsid w:val="00BB08C2"/>
    <w:rsid w:val="00BB0937"/>
    <w:rsid w:val="00BB1D40"/>
    <w:rsid w:val="00C3050D"/>
    <w:rsid w:val="00C50D85"/>
    <w:rsid w:val="00C52CCB"/>
    <w:rsid w:val="00C5423B"/>
    <w:rsid w:val="00C60C13"/>
    <w:rsid w:val="00C778FB"/>
    <w:rsid w:val="00C93929"/>
    <w:rsid w:val="00CA5DB9"/>
    <w:rsid w:val="00CB0447"/>
    <w:rsid w:val="00CC3A03"/>
    <w:rsid w:val="00CD764A"/>
    <w:rsid w:val="00CE2D0F"/>
    <w:rsid w:val="00D528D0"/>
    <w:rsid w:val="00D63321"/>
    <w:rsid w:val="00D73920"/>
    <w:rsid w:val="00D80D80"/>
    <w:rsid w:val="00D814C3"/>
    <w:rsid w:val="00DA10A2"/>
    <w:rsid w:val="00DB2052"/>
    <w:rsid w:val="00DB51FF"/>
    <w:rsid w:val="00DC3A51"/>
    <w:rsid w:val="00DD2DAE"/>
    <w:rsid w:val="00E025AB"/>
    <w:rsid w:val="00E23939"/>
    <w:rsid w:val="00E5469F"/>
    <w:rsid w:val="00E629B7"/>
    <w:rsid w:val="00E85890"/>
    <w:rsid w:val="00E9159F"/>
    <w:rsid w:val="00EA03F0"/>
    <w:rsid w:val="00ED5860"/>
    <w:rsid w:val="00ED59A0"/>
    <w:rsid w:val="00ED5A4B"/>
    <w:rsid w:val="00EE1624"/>
    <w:rsid w:val="00EE26B3"/>
    <w:rsid w:val="00EE4814"/>
    <w:rsid w:val="00EF74C9"/>
    <w:rsid w:val="00F1041E"/>
    <w:rsid w:val="00F11EDE"/>
    <w:rsid w:val="00F15605"/>
    <w:rsid w:val="00F27822"/>
    <w:rsid w:val="00F27B8B"/>
    <w:rsid w:val="00F319E2"/>
    <w:rsid w:val="00F41EB8"/>
    <w:rsid w:val="00F443AB"/>
    <w:rsid w:val="00F52568"/>
    <w:rsid w:val="00F56E0B"/>
    <w:rsid w:val="00F645BB"/>
    <w:rsid w:val="00F67808"/>
    <w:rsid w:val="00F726CB"/>
    <w:rsid w:val="00F84886"/>
    <w:rsid w:val="00F85A85"/>
    <w:rsid w:val="00F9381D"/>
    <w:rsid w:val="00FB47CD"/>
    <w:rsid w:val="00FC1BC3"/>
    <w:rsid w:val="00FC55FB"/>
    <w:rsid w:val="00FC66F6"/>
    <w:rsid w:val="00FE0D23"/>
    <w:rsid w:val="00FE494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E856"/>
  <w15:chartTrackingRefBased/>
  <w15:docId w15:val="{AD8CB848-9806-4860-A8D3-02048F64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60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Šola zdravja</cp:lastModifiedBy>
  <cp:revision>12</cp:revision>
  <cp:lastPrinted>2019-12-12T10:46:00Z</cp:lastPrinted>
  <dcterms:created xsi:type="dcterms:W3CDTF">2017-02-14T13:44:00Z</dcterms:created>
  <dcterms:modified xsi:type="dcterms:W3CDTF">2019-12-12T10:52:00Z</dcterms:modified>
</cp:coreProperties>
</file>